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08026E" w14:textId="4B4F8A03" w:rsidR="008208E2" w:rsidRPr="008208E2" w:rsidRDefault="008208E2" w:rsidP="008208E2">
      <w:pPr>
        <w:rPr>
          <w:b/>
          <w:bCs/>
        </w:rPr>
      </w:pPr>
      <w:bookmarkStart w:id="0" w:name="_Hlk110265830"/>
      <w:r>
        <w:rPr>
          <w:b/>
          <w:bCs/>
        </w:rPr>
        <w:t>Trade Press Release</w:t>
      </w:r>
    </w:p>
    <w:p w14:paraId="10808872" w14:textId="2A408FC4" w:rsidR="00211A08" w:rsidRPr="008208E2" w:rsidRDefault="00211A08" w:rsidP="00211A08">
      <w:pPr>
        <w:spacing w:line="247" w:lineRule="auto"/>
        <w:jc w:val="center"/>
        <w:rPr>
          <w:b/>
          <w:bCs/>
          <w:kern w:val="0"/>
          <w:sz w:val="26"/>
          <w:szCs w:val="26"/>
        </w:rPr>
      </w:pPr>
      <w:r w:rsidRPr="008208E2">
        <w:rPr>
          <w:b/>
          <w:bCs/>
          <w:kern w:val="0"/>
          <w:sz w:val="26"/>
          <w:szCs w:val="26"/>
        </w:rPr>
        <w:t>THEY’LL LEAVE YOU WANTING S’MORE - KELLOGG’S LAUNCHES S’MORE</w:t>
      </w:r>
      <w:r w:rsidR="08BFFE26" w:rsidRPr="008208E2">
        <w:rPr>
          <w:b/>
          <w:bCs/>
          <w:kern w:val="0"/>
          <w:sz w:val="26"/>
          <w:szCs w:val="26"/>
        </w:rPr>
        <w:t>S</w:t>
      </w:r>
      <w:r w:rsidRPr="008208E2">
        <w:rPr>
          <w:b/>
          <w:bCs/>
          <w:kern w:val="0"/>
          <w:sz w:val="26"/>
          <w:szCs w:val="26"/>
        </w:rPr>
        <w:t xml:space="preserve"> CHOCO AND MARSHMALLOW FLAVOUR </w:t>
      </w:r>
      <w:bookmarkEnd w:id="0"/>
      <w:r w:rsidRPr="008208E2">
        <w:rPr>
          <w:b/>
          <w:bCs/>
          <w:kern w:val="0"/>
          <w:sz w:val="26"/>
          <w:szCs w:val="26"/>
        </w:rPr>
        <w:t>POP TARTS</w:t>
      </w:r>
    </w:p>
    <w:p w14:paraId="40564EFF" w14:textId="060B9696" w:rsidR="00734BA3" w:rsidRDefault="00734BA3" w:rsidP="00734BA3">
      <w:r>
        <w:t xml:space="preserve">Kellogg’s </w:t>
      </w:r>
      <w:r w:rsidR="42572A1D">
        <w:t>has today announced</w:t>
      </w:r>
      <w:r w:rsidR="00006386">
        <w:t xml:space="preserve"> it will be </w:t>
      </w:r>
      <w:r>
        <w:t>add</w:t>
      </w:r>
      <w:r w:rsidR="00006386">
        <w:t>ing</w:t>
      </w:r>
      <w:r w:rsidR="061D76AA">
        <w:t xml:space="preserve"> a</w:t>
      </w:r>
      <w:r>
        <w:t xml:space="preserve"> new </w:t>
      </w:r>
      <w:proofErr w:type="spellStart"/>
      <w:r>
        <w:t>S’mores</w:t>
      </w:r>
      <w:proofErr w:type="spellEnd"/>
      <w:r>
        <w:t xml:space="preserve"> Choco and Marshmallow flavour to its Pop Tarts range.</w:t>
      </w:r>
    </w:p>
    <w:p w14:paraId="25819557" w14:textId="6FFA5280" w:rsidR="00F87149" w:rsidRDefault="00F87149" w:rsidP="00734BA3">
      <w:r>
        <w:t>The new</w:t>
      </w:r>
      <w:r w:rsidR="38A06A91">
        <w:t xml:space="preserve"> offering from</w:t>
      </w:r>
      <w:r>
        <w:t xml:space="preserve"> Pop</w:t>
      </w:r>
      <w:r w:rsidR="00EE0A1F">
        <w:t xml:space="preserve"> Tart</w:t>
      </w:r>
      <w:r w:rsidR="442DECC9">
        <w:t>s</w:t>
      </w:r>
      <w:r w:rsidR="002634CD">
        <w:t xml:space="preserve"> </w:t>
      </w:r>
      <w:r w:rsidR="00EE0A1F">
        <w:t xml:space="preserve">will be available from </w:t>
      </w:r>
      <w:r w:rsidR="00A20375">
        <w:t>1</w:t>
      </w:r>
      <w:r w:rsidR="71A9D414">
        <w:t>6</w:t>
      </w:r>
      <w:r w:rsidR="00A20375" w:rsidRPr="43E12219">
        <w:rPr>
          <w:vertAlign w:val="superscript"/>
        </w:rPr>
        <w:t>th</w:t>
      </w:r>
      <w:r w:rsidR="00821DFF" w:rsidRPr="43E12219">
        <w:rPr>
          <w:vertAlign w:val="superscript"/>
        </w:rPr>
        <w:t xml:space="preserve"> </w:t>
      </w:r>
      <w:r w:rsidR="00821DFF">
        <w:t xml:space="preserve">February </w:t>
      </w:r>
      <w:r w:rsidR="00EE0A1F">
        <w:t xml:space="preserve">and can be found </w:t>
      </w:r>
      <w:r w:rsidR="00A8520D">
        <w:t xml:space="preserve">at </w:t>
      </w:r>
      <w:r w:rsidR="00821DFF">
        <w:t>Asda, Morrisons and Sainsbury’s</w:t>
      </w:r>
      <w:r w:rsidR="00EC2384">
        <w:t xml:space="preserve"> as well as select discounters, </w:t>
      </w:r>
      <w:r w:rsidR="00815D46">
        <w:t>at</w:t>
      </w:r>
      <w:r w:rsidR="00B16471">
        <w:t xml:space="preserve"> an RRP of </w:t>
      </w:r>
      <w:r w:rsidR="00A8520D">
        <w:t>£</w:t>
      </w:r>
      <w:r w:rsidR="00815D46">
        <w:t>3.29.</w:t>
      </w:r>
    </w:p>
    <w:p w14:paraId="51F0FBD1" w14:textId="505FEA7D" w:rsidR="00543E16" w:rsidRDefault="00CF3B00" w:rsidP="4D059071">
      <w:pPr>
        <w:rPr>
          <w:rFonts w:cs="Calibri"/>
        </w:rPr>
      </w:pPr>
      <w:r>
        <w:t>Pop Tart</w:t>
      </w:r>
      <w:r w:rsidR="58927F8A">
        <w:t>s</w:t>
      </w:r>
      <w:r>
        <w:t xml:space="preserve"> </w:t>
      </w:r>
      <w:proofErr w:type="spellStart"/>
      <w:r w:rsidR="32D18AF0">
        <w:t>S’mores</w:t>
      </w:r>
      <w:proofErr w:type="spellEnd"/>
      <w:r w:rsidR="32D18AF0">
        <w:t xml:space="preserve"> </w:t>
      </w:r>
      <w:r w:rsidR="7287CD27">
        <w:t>has been</w:t>
      </w:r>
      <w:r w:rsidR="3C5F44D9">
        <w:t xml:space="preserve"> </w:t>
      </w:r>
      <w:r w:rsidR="00472A42">
        <w:t xml:space="preserve">inspired by the iconic </w:t>
      </w:r>
      <w:r w:rsidR="00C016E4">
        <w:t>American campfire treat</w:t>
      </w:r>
      <w:r w:rsidR="5AC8957B">
        <w:t xml:space="preserve"> and</w:t>
      </w:r>
      <w:r w:rsidR="00603435">
        <w:t xml:space="preserve"> follows on </w:t>
      </w:r>
      <w:r w:rsidR="76CB033F">
        <w:t>from</w:t>
      </w:r>
      <w:r w:rsidR="00603435">
        <w:t xml:space="preserve"> the success of the launch of</w:t>
      </w:r>
      <w:r w:rsidR="000637EB">
        <w:t xml:space="preserve"> Pop Tart</w:t>
      </w:r>
      <w:r w:rsidR="67BBD07D">
        <w:t>s</w:t>
      </w:r>
      <w:r w:rsidR="41E2B0F0">
        <w:t xml:space="preserve"> Hot Fudge Sundae</w:t>
      </w:r>
      <w:r w:rsidR="00597D4C">
        <w:t>.</w:t>
      </w:r>
      <w:r w:rsidR="00696E7E">
        <w:t xml:space="preserve"> </w:t>
      </w:r>
      <w:r w:rsidR="008C171B">
        <w:t xml:space="preserve">The Hot Fudge Sundae </w:t>
      </w:r>
      <w:r w:rsidR="00603435">
        <w:t>variation</w:t>
      </w:r>
      <w:r w:rsidR="00FE28E6">
        <w:t xml:space="preserve"> of the popular snack</w:t>
      </w:r>
      <w:r w:rsidR="008C171B">
        <w:t xml:space="preserve"> has </w:t>
      </w:r>
      <w:r w:rsidR="006C06DA">
        <w:t>seen 76</w:t>
      </w:r>
      <w:r w:rsidR="12962803">
        <w:t xml:space="preserve"> per cent</w:t>
      </w:r>
      <w:r w:rsidR="006C06DA">
        <w:t xml:space="preserve"> incremental sales to the range</w:t>
      </w:r>
      <w:r w:rsidR="009A4FD7">
        <w:t xml:space="preserve"> since its launch in 2022</w:t>
      </w:r>
      <w:r w:rsidR="603C3113">
        <w:t>.</w:t>
      </w:r>
      <w:r w:rsidR="00F62155" w:rsidRPr="1D00496B">
        <w:rPr>
          <w:rFonts w:cs="Calibri"/>
        </w:rPr>
        <w:t>¹</w:t>
      </w:r>
    </w:p>
    <w:p w14:paraId="5BBA1106" w14:textId="6E77A887" w:rsidR="009915B7" w:rsidRDefault="00F715DB" w:rsidP="00734BA3">
      <w:r>
        <w:t xml:space="preserve">The </w:t>
      </w:r>
      <w:proofErr w:type="spellStart"/>
      <w:r>
        <w:t>S’mores</w:t>
      </w:r>
      <w:proofErr w:type="spellEnd"/>
      <w:r>
        <w:t xml:space="preserve"> flavour, which is currently </w:t>
      </w:r>
      <w:r w:rsidR="002645DB">
        <w:t>the third most popular in the</w:t>
      </w:r>
      <w:r w:rsidR="12187B8F">
        <w:t xml:space="preserve"> Pop Tarts range in the</w:t>
      </w:r>
      <w:r w:rsidR="002645DB">
        <w:t xml:space="preserve"> USA</w:t>
      </w:r>
      <w:r w:rsidR="003A39BD">
        <w:rPr>
          <w:rFonts w:cs="Calibri"/>
        </w:rPr>
        <w:t>²</w:t>
      </w:r>
      <w:r w:rsidR="005E026B">
        <w:rPr>
          <w:rFonts w:cs="Calibri"/>
        </w:rPr>
        <w:t>,</w:t>
      </w:r>
      <w:r w:rsidR="002645DB">
        <w:t xml:space="preserve"> </w:t>
      </w:r>
      <w:r w:rsidR="00D06DB9">
        <w:t>combines the classic Pop Tart</w:t>
      </w:r>
      <w:r w:rsidR="26C3E18F">
        <w:t>s</w:t>
      </w:r>
      <w:r w:rsidR="00D06DB9">
        <w:t xml:space="preserve"> pocket with a gooey chocolate and marshmallow centre</w:t>
      </w:r>
      <w:r w:rsidR="00CF6BC6">
        <w:t>.</w:t>
      </w:r>
    </w:p>
    <w:p w14:paraId="108E5B2D" w14:textId="410CF712" w:rsidR="00543E16" w:rsidRDefault="00543E16" w:rsidP="00734BA3">
      <w:r w:rsidRPr="00C47DFD">
        <w:rPr>
          <w:b/>
          <w:bCs/>
          <w:kern w:val="0"/>
        </w:rPr>
        <w:t>Sam Harper, Kellogg’s UKI snacks activation brand lead, said</w:t>
      </w:r>
      <w:r w:rsidRPr="00C47DFD">
        <w:rPr>
          <w:kern w:val="0"/>
        </w:rPr>
        <w:t>:</w:t>
      </w:r>
      <w:r w:rsidR="00C04A39">
        <w:rPr>
          <w:kern w:val="0"/>
        </w:rPr>
        <w:t xml:space="preserve"> </w:t>
      </w:r>
      <w:r w:rsidR="00453B50">
        <w:rPr>
          <w:kern w:val="0"/>
        </w:rPr>
        <w:t>“</w:t>
      </w:r>
      <w:r w:rsidR="00FB7E7E">
        <w:rPr>
          <w:kern w:val="0"/>
        </w:rPr>
        <w:t xml:space="preserve">After seeing the </w:t>
      </w:r>
      <w:r w:rsidR="002645DB">
        <w:rPr>
          <w:kern w:val="0"/>
        </w:rPr>
        <w:t xml:space="preserve">continued </w:t>
      </w:r>
      <w:r w:rsidR="00FB7E7E">
        <w:rPr>
          <w:kern w:val="0"/>
        </w:rPr>
        <w:t>success of</w:t>
      </w:r>
      <w:r w:rsidR="0035284C">
        <w:rPr>
          <w:kern w:val="0"/>
        </w:rPr>
        <w:t xml:space="preserve"> Hot Fudge Sundae Pop Tart</w:t>
      </w:r>
      <w:r w:rsidR="72D46509">
        <w:rPr>
          <w:kern w:val="0"/>
        </w:rPr>
        <w:t>s</w:t>
      </w:r>
      <w:r w:rsidR="56B7D71B">
        <w:rPr>
          <w:kern w:val="0"/>
        </w:rPr>
        <w:t>,</w:t>
      </w:r>
      <w:r w:rsidR="002645DB">
        <w:rPr>
          <w:kern w:val="0"/>
        </w:rPr>
        <w:t xml:space="preserve"> </w:t>
      </w:r>
      <w:r w:rsidR="008F69C0">
        <w:rPr>
          <w:kern w:val="0"/>
        </w:rPr>
        <w:t>we</w:t>
      </w:r>
      <w:r w:rsidR="6C6DCEA5">
        <w:rPr>
          <w:kern w:val="0"/>
        </w:rPr>
        <w:t>’re delighted to be adding</w:t>
      </w:r>
      <w:r w:rsidR="008F69C0">
        <w:rPr>
          <w:kern w:val="0"/>
        </w:rPr>
        <w:t xml:space="preserve"> a new flavour to the range</w:t>
      </w:r>
      <w:r w:rsidR="00C114FA">
        <w:rPr>
          <w:kern w:val="0"/>
        </w:rPr>
        <w:t xml:space="preserve">. </w:t>
      </w:r>
      <w:r w:rsidR="0123AEEC">
        <w:rPr>
          <w:kern w:val="0"/>
        </w:rPr>
        <w:t>We</w:t>
      </w:r>
      <w:r w:rsidR="1FDA6BA4">
        <w:rPr>
          <w:kern w:val="0"/>
        </w:rPr>
        <w:t xml:space="preserve"> can’t wait to hear </w:t>
      </w:r>
      <w:r w:rsidR="00C114FA">
        <w:rPr>
          <w:kern w:val="0"/>
        </w:rPr>
        <w:t xml:space="preserve">what Pop Tarts fans make of the new </w:t>
      </w:r>
      <w:r w:rsidR="4EFAA8FD">
        <w:rPr>
          <w:kern w:val="0"/>
        </w:rPr>
        <w:t>variant</w:t>
      </w:r>
      <w:r w:rsidR="00C114FA">
        <w:rPr>
          <w:kern w:val="0"/>
        </w:rPr>
        <w:t>.”</w:t>
      </w:r>
    </w:p>
    <w:p w14:paraId="566CDE40" w14:textId="01755E78" w:rsidR="002D4325" w:rsidRDefault="002D4325" w:rsidP="002D4325">
      <w:pPr>
        <w:pStyle w:val="ListParagraph"/>
        <w:ind w:left="1080"/>
        <w:jc w:val="center"/>
        <w:rPr>
          <w:b/>
          <w:bCs/>
          <w:kern w:val="0"/>
        </w:rPr>
      </w:pPr>
      <w:r>
        <w:rPr>
          <w:b/>
          <w:bCs/>
          <w:kern w:val="0"/>
        </w:rPr>
        <w:t>-ENDS-</w:t>
      </w:r>
    </w:p>
    <w:p w14:paraId="30F1D419" w14:textId="77777777" w:rsidR="009655B0" w:rsidRDefault="009655B0" w:rsidP="00C32451">
      <w:pPr>
        <w:pStyle w:val="NoSpacing"/>
      </w:pPr>
      <w:r>
        <w:t xml:space="preserve">Further information from the Kellogg’s press office on +44 161 869 5293 / </w:t>
      </w:r>
      <w:hyperlink r:id="rId11" w:history="1">
        <w:r>
          <w:rPr>
            <w:rStyle w:val="Hyperlink"/>
          </w:rPr>
          <w:t>pressoffice@kellogg.com</w:t>
        </w:r>
      </w:hyperlink>
    </w:p>
    <w:p w14:paraId="5D694616" w14:textId="77777777" w:rsidR="009655B0" w:rsidRPr="009655B0" w:rsidRDefault="009655B0" w:rsidP="009655B0">
      <w:pPr>
        <w:rPr>
          <w:b/>
          <w:bCs/>
          <w:kern w:val="0"/>
        </w:rPr>
      </w:pPr>
    </w:p>
    <w:p w14:paraId="04481604" w14:textId="77777777" w:rsidR="005E026B" w:rsidRDefault="00A5154A" w:rsidP="005E026B">
      <w:r w:rsidRPr="0099346A">
        <w:rPr>
          <w:rFonts w:cs="Calibri"/>
          <w:kern w:val="0"/>
        </w:rPr>
        <w:t>¹</w:t>
      </w:r>
      <w:r w:rsidRPr="0099346A">
        <w:rPr>
          <w:kern w:val="0"/>
        </w:rPr>
        <w:t>Kant</w:t>
      </w:r>
      <w:r w:rsidR="004C1E6D" w:rsidRPr="0099346A">
        <w:rPr>
          <w:kern w:val="0"/>
        </w:rPr>
        <w:t>a</w:t>
      </w:r>
      <w:r w:rsidRPr="0099346A">
        <w:rPr>
          <w:kern w:val="0"/>
        </w:rPr>
        <w:t xml:space="preserve">r </w:t>
      </w:r>
      <w:r w:rsidR="005523AF" w:rsidRPr="0099346A">
        <w:t>WPO data L52 weeks to 26</w:t>
      </w:r>
      <w:r w:rsidR="005523AF" w:rsidRPr="0099346A">
        <w:rPr>
          <w:vertAlign w:val="superscript"/>
        </w:rPr>
        <w:t>th</w:t>
      </w:r>
      <w:r w:rsidR="005523AF" w:rsidRPr="0099346A">
        <w:t xml:space="preserve"> November 2023</w:t>
      </w:r>
      <w:r w:rsidR="005523AF" w:rsidRPr="00AA0CC7" w:rsidDel="00A5154A">
        <w:t xml:space="preserve"> </w:t>
      </w:r>
      <w:r w:rsidR="005E026B">
        <w:br/>
      </w:r>
      <w:r w:rsidR="005E026B">
        <w:rPr>
          <w:rFonts w:cs="Calibri"/>
        </w:rPr>
        <w:t>²</w:t>
      </w:r>
      <w:r w:rsidR="005E026B">
        <w:t>Nielsen IQ 52 w/e 20</w:t>
      </w:r>
      <w:r w:rsidR="005E026B">
        <w:rPr>
          <w:vertAlign w:val="superscript"/>
        </w:rPr>
        <w:t>th</w:t>
      </w:r>
      <w:r w:rsidR="005E026B">
        <w:t xml:space="preserve"> Jan 2024.</w:t>
      </w:r>
    </w:p>
    <w:p w14:paraId="5A40870F" w14:textId="5C814250" w:rsidR="00A5154A" w:rsidRDefault="00A5154A" w:rsidP="00734BA3"/>
    <w:p w14:paraId="4FDA3114" w14:textId="77777777" w:rsidR="005E026B" w:rsidRPr="0099346A" w:rsidRDefault="005E026B" w:rsidP="00734BA3"/>
    <w:sectPr w:rsidR="005E026B" w:rsidRPr="0099346A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932F33" w14:textId="77777777" w:rsidR="008078BC" w:rsidRDefault="008078BC">
      <w:pPr>
        <w:spacing w:after="0" w:line="240" w:lineRule="auto"/>
      </w:pPr>
      <w:r>
        <w:separator/>
      </w:r>
    </w:p>
  </w:endnote>
  <w:endnote w:type="continuationSeparator" w:id="0">
    <w:p w14:paraId="44D61798" w14:textId="77777777" w:rsidR="008078BC" w:rsidRDefault="008078BC">
      <w:pPr>
        <w:spacing w:after="0" w:line="240" w:lineRule="auto"/>
      </w:pPr>
      <w:r>
        <w:continuationSeparator/>
      </w:r>
    </w:p>
  </w:endnote>
  <w:endnote w:type="continuationNotice" w:id="1">
    <w:p w14:paraId="066C6C71" w14:textId="77777777" w:rsidR="008078BC" w:rsidRDefault="008078B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FAE3446" w14:textId="77777777" w:rsidR="008078BC" w:rsidRDefault="008078BC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14:paraId="1E5F3D81" w14:textId="77777777" w:rsidR="008078BC" w:rsidRDefault="008078BC">
      <w:pPr>
        <w:spacing w:after="0" w:line="240" w:lineRule="auto"/>
      </w:pPr>
      <w:r>
        <w:continuationSeparator/>
      </w:r>
    </w:p>
  </w:footnote>
  <w:footnote w:type="continuationNotice" w:id="1">
    <w:p w14:paraId="64C7D0BD" w14:textId="77777777" w:rsidR="008078BC" w:rsidRDefault="008078BC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C634C"/>
    <w:multiLevelType w:val="hybridMultilevel"/>
    <w:tmpl w:val="47BEDBF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727A6D"/>
    <w:multiLevelType w:val="multilevel"/>
    <w:tmpl w:val="D3785EC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" w15:restartNumberingAfterBreak="0">
    <w:nsid w:val="28B9726B"/>
    <w:multiLevelType w:val="hybridMultilevel"/>
    <w:tmpl w:val="FBA2FE30"/>
    <w:lvl w:ilvl="0" w:tplc="25105100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5259554B"/>
    <w:multiLevelType w:val="hybridMultilevel"/>
    <w:tmpl w:val="8E4EC64C"/>
    <w:lvl w:ilvl="0" w:tplc="9FA289D8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68859">
    <w:abstractNumId w:val="1"/>
  </w:num>
  <w:num w:numId="2" w16cid:durableId="1969509405">
    <w:abstractNumId w:val="0"/>
  </w:num>
  <w:num w:numId="3" w16cid:durableId="324825334">
    <w:abstractNumId w:val="3"/>
  </w:num>
  <w:num w:numId="4" w16cid:durableId="5752888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autoHyphenation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651D"/>
    <w:rsid w:val="00006386"/>
    <w:rsid w:val="00035642"/>
    <w:rsid w:val="000637EB"/>
    <w:rsid w:val="00067B68"/>
    <w:rsid w:val="000A4893"/>
    <w:rsid w:val="00141FFA"/>
    <w:rsid w:val="00145E92"/>
    <w:rsid w:val="00167B01"/>
    <w:rsid w:val="001B74A2"/>
    <w:rsid w:val="001D36EA"/>
    <w:rsid w:val="001D5C0A"/>
    <w:rsid w:val="00211A08"/>
    <w:rsid w:val="002634CD"/>
    <w:rsid w:val="002645DB"/>
    <w:rsid w:val="002763F1"/>
    <w:rsid w:val="002D4325"/>
    <w:rsid w:val="0035284C"/>
    <w:rsid w:val="0036117F"/>
    <w:rsid w:val="003A1F63"/>
    <w:rsid w:val="003A39BD"/>
    <w:rsid w:val="00404FA5"/>
    <w:rsid w:val="004161D9"/>
    <w:rsid w:val="0042494E"/>
    <w:rsid w:val="00453B50"/>
    <w:rsid w:val="00472A42"/>
    <w:rsid w:val="004A636A"/>
    <w:rsid w:val="004C1E6D"/>
    <w:rsid w:val="004C21E2"/>
    <w:rsid w:val="004C6FD0"/>
    <w:rsid w:val="004F4BA7"/>
    <w:rsid w:val="0050457A"/>
    <w:rsid w:val="00543E16"/>
    <w:rsid w:val="005523AF"/>
    <w:rsid w:val="00597D4C"/>
    <w:rsid w:val="005D3254"/>
    <w:rsid w:val="005E026B"/>
    <w:rsid w:val="00603435"/>
    <w:rsid w:val="006936CD"/>
    <w:rsid w:val="00696E7E"/>
    <w:rsid w:val="006C06DA"/>
    <w:rsid w:val="006C07B3"/>
    <w:rsid w:val="006E1390"/>
    <w:rsid w:val="00734BA3"/>
    <w:rsid w:val="00741AF6"/>
    <w:rsid w:val="00752BE2"/>
    <w:rsid w:val="007D6811"/>
    <w:rsid w:val="008078BC"/>
    <w:rsid w:val="00815D46"/>
    <w:rsid w:val="008208E2"/>
    <w:rsid w:val="00821DFF"/>
    <w:rsid w:val="00843ECE"/>
    <w:rsid w:val="00854139"/>
    <w:rsid w:val="008A76DF"/>
    <w:rsid w:val="008C171B"/>
    <w:rsid w:val="008E50E5"/>
    <w:rsid w:val="008F69C0"/>
    <w:rsid w:val="009400E0"/>
    <w:rsid w:val="009655B0"/>
    <w:rsid w:val="009915B7"/>
    <w:rsid w:val="0099346A"/>
    <w:rsid w:val="009A4FD7"/>
    <w:rsid w:val="009D65C8"/>
    <w:rsid w:val="009E6535"/>
    <w:rsid w:val="00A1651D"/>
    <w:rsid w:val="00A20375"/>
    <w:rsid w:val="00A5154A"/>
    <w:rsid w:val="00A51C61"/>
    <w:rsid w:val="00A8520D"/>
    <w:rsid w:val="00AA0CC7"/>
    <w:rsid w:val="00AC15EF"/>
    <w:rsid w:val="00B16471"/>
    <w:rsid w:val="00B36C13"/>
    <w:rsid w:val="00B45F84"/>
    <w:rsid w:val="00B605A4"/>
    <w:rsid w:val="00B76025"/>
    <w:rsid w:val="00B76127"/>
    <w:rsid w:val="00BA781C"/>
    <w:rsid w:val="00BD068F"/>
    <w:rsid w:val="00BD24FD"/>
    <w:rsid w:val="00BE0C10"/>
    <w:rsid w:val="00C016E4"/>
    <w:rsid w:val="00C04A39"/>
    <w:rsid w:val="00C114FA"/>
    <w:rsid w:val="00C32451"/>
    <w:rsid w:val="00C61C6F"/>
    <w:rsid w:val="00C7165E"/>
    <w:rsid w:val="00CB357D"/>
    <w:rsid w:val="00CC52BA"/>
    <w:rsid w:val="00CF2CD8"/>
    <w:rsid w:val="00CF397C"/>
    <w:rsid w:val="00CF3B00"/>
    <w:rsid w:val="00CF6BC6"/>
    <w:rsid w:val="00D06DB9"/>
    <w:rsid w:val="00D37602"/>
    <w:rsid w:val="00D92F71"/>
    <w:rsid w:val="00DE1C4A"/>
    <w:rsid w:val="00E34D97"/>
    <w:rsid w:val="00E965D5"/>
    <w:rsid w:val="00EC2384"/>
    <w:rsid w:val="00EE0A1F"/>
    <w:rsid w:val="00EF4FB1"/>
    <w:rsid w:val="00EF551E"/>
    <w:rsid w:val="00F426E2"/>
    <w:rsid w:val="00F56899"/>
    <w:rsid w:val="00F62155"/>
    <w:rsid w:val="00F715DB"/>
    <w:rsid w:val="00F87149"/>
    <w:rsid w:val="00FB074C"/>
    <w:rsid w:val="00FB5D2F"/>
    <w:rsid w:val="00FB7E7E"/>
    <w:rsid w:val="00FC73C8"/>
    <w:rsid w:val="00FD0D03"/>
    <w:rsid w:val="00FE28E6"/>
    <w:rsid w:val="0123AEEC"/>
    <w:rsid w:val="061D76AA"/>
    <w:rsid w:val="07242DC5"/>
    <w:rsid w:val="08BFFE26"/>
    <w:rsid w:val="0AEFB8DD"/>
    <w:rsid w:val="12187B8F"/>
    <w:rsid w:val="12962803"/>
    <w:rsid w:val="166165FD"/>
    <w:rsid w:val="19924924"/>
    <w:rsid w:val="1D00496B"/>
    <w:rsid w:val="1F1E2869"/>
    <w:rsid w:val="1FDA6BA4"/>
    <w:rsid w:val="22618FC9"/>
    <w:rsid w:val="23805F62"/>
    <w:rsid w:val="26C3E18F"/>
    <w:rsid w:val="27AC804A"/>
    <w:rsid w:val="28ABE252"/>
    <w:rsid w:val="2C17D6A4"/>
    <w:rsid w:val="2EB81E2C"/>
    <w:rsid w:val="32D18AF0"/>
    <w:rsid w:val="331E29AC"/>
    <w:rsid w:val="38A06A91"/>
    <w:rsid w:val="396DC767"/>
    <w:rsid w:val="3C5F44D9"/>
    <w:rsid w:val="3D036A05"/>
    <w:rsid w:val="3D556FD3"/>
    <w:rsid w:val="41E2B0F0"/>
    <w:rsid w:val="42572A1D"/>
    <w:rsid w:val="4377D688"/>
    <w:rsid w:val="43E12219"/>
    <w:rsid w:val="442DECC9"/>
    <w:rsid w:val="45B3A5D0"/>
    <w:rsid w:val="471368E7"/>
    <w:rsid w:val="48832710"/>
    <w:rsid w:val="49FBD20F"/>
    <w:rsid w:val="4D059071"/>
    <w:rsid w:val="4EFAA8FD"/>
    <w:rsid w:val="4F75F738"/>
    <w:rsid w:val="5226D7A2"/>
    <w:rsid w:val="52D08171"/>
    <w:rsid w:val="54D9D684"/>
    <w:rsid w:val="56B7D71B"/>
    <w:rsid w:val="58927F8A"/>
    <w:rsid w:val="5AC8957B"/>
    <w:rsid w:val="603C3113"/>
    <w:rsid w:val="61134272"/>
    <w:rsid w:val="6340EE9E"/>
    <w:rsid w:val="67BBD07D"/>
    <w:rsid w:val="6C6DCEA5"/>
    <w:rsid w:val="6C8C8D1E"/>
    <w:rsid w:val="6DB3EA2D"/>
    <w:rsid w:val="70B79074"/>
    <w:rsid w:val="71A9D414"/>
    <w:rsid w:val="7287CD27"/>
    <w:rsid w:val="72CCA611"/>
    <w:rsid w:val="72D46509"/>
    <w:rsid w:val="74687672"/>
    <w:rsid w:val="76CB033F"/>
    <w:rsid w:val="7A281B26"/>
    <w:rsid w:val="7B82B7A4"/>
    <w:rsid w:val="7D3F2B95"/>
    <w:rsid w:val="7DA760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970027"/>
  <w15:docId w15:val="{EFC3F96E-F502-494A-BCF5-B65AD1CDB1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kern w:val="3"/>
        <w:sz w:val="22"/>
        <w:szCs w:val="22"/>
        <w:lang w:val="en-GB" w:eastAsia="en-US" w:bidi="ar-SA"/>
      </w:rPr>
    </w:rPrDefault>
    <w:pPrDefault>
      <w:pPr>
        <w:autoSpaceDN w:val="0"/>
        <w:spacing w:after="160" w:line="25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pPr>
      <w:ind w:left="720"/>
      <w:contextualSpacing/>
    </w:pPr>
  </w:style>
  <w:style w:type="paragraph" w:styleId="NoSpacing">
    <w:name w:val="No Spacing"/>
    <w:rsid w:val="009655B0"/>
    <w:pPr>
      <w:suppressAutoHyphens/>
      <w:spacing w:after="0" w:line="240" w:lineRule="auto"/>
    </w:pPr>
    <w:rPr>
      <w:kern w:val="0"/>
    </w:rPr>
  </w:style>
  <w:style w:type="character" w:styleId="Hyperlink">
    <w:name w:val="Hyperlink"/>
    <w:basedOn w:val="DefaultParagraphFont"/>
    <w:rsid w:val="009655B0"/>
    <w:rPr>
      <w:color w:val="0563C1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42494E"/>
    <w:pPr>
      <w:autoSpaceDN/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42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42494E"/>
  </w:style>
  <w:style w:type="paragraph" w:styleId="Footer">
    <w:name w:val="footer"/>
    <w:basedOn w:val="Normal"/>
    <w:link w:val="FooterChar"/>
    <w:uiPriority w:val="99"/>
    <w:semiHidden/>
    <w:unhideWhenUsed/>
    <w:rsid w:val="0042494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42494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0355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pressoffice@kellogg.com" TargetMode="Externa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Kellogg Document" ma:contentTypeID="0x010100933A26B93E4CBA4DB5CC90AC5E18407A00DAE522D459489048B74F6E62F5ADB6DA" ma:contentTypeVersion="31" ma:contentTypeDescription="" ma:contentTypeScope="" ma:versionID="0c44502ccf7a4796190cb833678b0dfb">
  <xsd:schema xmlns:xsd="http://www.w3.org/2001/XMLSchema" xmlns:xs="http://www.w3.org/2001/XMLSchema" xmlns:p="http://schemas.microsoft.com/office/2006/metadata/properties" xmlns:ns2="20433405-6474-4446-91ef-30cd89348527" xmlns:ns3="4d839cb7-58d3-44a6-bed5-dc4f5f6616d5" xmlns:ns4="fe638dce-54a2-4287-9092-2012a7029065" targetNamespace="http://schemas.microsoft.com/office/2006/metadata/properties" ma:root="true" ma:fieldsID="55a50ae246748b507392b40a038993a1" ns2:_="" ns3:_="" ns4:_="">
    <xsd:import namespace="20433405-6474-4446-91ef-30cd89348527"/>
    <xsd:import namespace="4d839cb7-58d3-44a6-bed5-dc4f5f6616d5"/>
    <xsd:import namespace="fe638dce-54a2-4287-9092-2012a7029065"/>
    <xsd:element name="properties">
      <xsd:complexType>
        <xsd:sequence>
          <xsd:element name="documentManagement">
            <xsd:complexType>
              <xsd:all>
                <xsd:element ref="ns2:pfc68f4193f74c2c865d374993c4f672" minOccurs="0"/>
                <xsd:element ref="ns3:TaxCatchAll" minOccurs="0"/>
                <xsd:element ref="ns3:TaxCatchAllLabel" minOccurs="0"/>
                <xsd:element ref="ns2:h480d793eefc4358a0e38368f30eb1f3" minOccurs="0"/>
                <xsd:element ref="ns2:a307a8049cd64f73a4afa99429c48ac9" minOccurs="0"/>
                <xsd:element ref="ns2:pc6baefc282546df94184423db8ddf62" minOccurs="0"/>
                <xsd:element ref="ns2:m5dbecaa2c0644d79bae7407e9c292b5" minOccurs="0"/>
                <xsd:element ref="ns2:g23d64b7a3dd4cb2a2f30c0b0863e59a" minOccurs="0"/>
                <xsd:element ref="ns4:lcf76f155ced4ddcb4097134ff3c332f" minOccurs="0"/>
                <xsd:element ref="ns4:MediaServiceMetadata" minOccurs="0"/>
                <xsd:element ref="ns4:MediaServiceFastMetadata" minOccurs="0"/>
                <xsd:element ref="ns4:MediaServiceObjectDetectorVersion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3:SharedWithUsers" minOccurs="0"/>
                <xsd:element ref="ns3:SharedWithDetails" minOccurs="0"/>
                <xsd:element ref="ns4:MediaLengthInSeconds" minOccurs="0"/>
                <xsd:element ref="ns4:MediaServiceLocation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0433405-6474-4446-91ef-30cd89348527" elementFormDefault="qualified">
    <xsd:import namespace="http://schemas.microsoft.com/office/2006/documentManagement/types"/>
    <xsd:import namespace="http://schemas.microsoft.com/office/infopath/2007/PartnerControls"/>
    <xsd:element name="pfc68f4193f74c2c865d374993c4f672" ma:index="8" nillable="true" ma:taxonomy="true" ma:internalName="pfc68f4193f74c2c865d374993c4f672" ma:taxonomyFieldName="ResourceType" ma:displayName="ResourceType" ma:default="" ma:fieldId="{9fc68f41-93f7-4c2c-865d-374993c4f672}" ma:taxonomyMulti="true" ma:sspId="9c02d974-a826-489f-8c27-01d51db93a43" ma:termSetId="5792e98d-b39f-42d0-961b-31f9dd407dee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h480d793eefc4358a0e38368f30eb1f3" ma:index="12" nillable="true" ma:taxonomy="true" ma:internalName="h480d793eefc4358a0e38368f30eb1f3" ma:taxonomyFieldName="Team" ma:displayName="Team" ma:default="" ma:fieldId="{1480d793-eefc-4358-a0e3-8368f30eb1f3}" ma:taxonomyMulti="true" ma:sspId="9c02d974-a826-489f-8c27-01d51db93a43" ma:termSetId="e75d72a3-1f4f-474a-80bd-cd7cc4e4395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a307a8049cd64f73a4afa99429c48ac9" ma:index="14" nillable="true" ma:taxonomy="true" ma:internalName="a307a8049cd64f73a4afa99429c48ac9" ma:taxonomyFieldName="TeamType" ma:displayName="Team Type" ma:default="" ma:fieldId="{a307a804-9cd6-4f73-a4af-a99429c48ac9}" ma:taxonomyMulti="true" ma:sspId="9c02d974-a826-489f-8c27-01d51db93a43" ma:termSetId="14664bb3-b598-4762-9d05-d5b859d6e09b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pc6baefc282546df94184423db8ddf62" ma:index="16" nillable="true" ma:taxonomy="true" ma:internalName="pc6baefc282546df94184423db8ddf62" ma:taxonomyFieldName="KLRegion" ma:displayName="Region" ma:default="" ma:fieldId="{9c6baefc-2825-46df-9418-4423db8ddf62}" ma:taxonomyMulti="true" ma:sspId="9c02d974-a826-489f-8c27-01d51db93a43" ma:termSetId="247cd87d-9c1b-40c6-b50a-6ea10eed09dc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5dbecaa2c0644d79bae7407e9c292b5" ma:index="18" nillable="true" ma:taxonomy="true" ma:internalName="m5dbecaa2c0644d79bae7407e9c292b5" ma:taxonomyFieldName="KLCountry" ma:displayName="Country" ma:default="" ma:fieldId="{65dbecaa-2c06-44d7-9bae-7407e9c292b5}" ma:taxonomyMulti="true" ma:sspId="9c02d974-a826-489f-8c27-01d51db93a43" ma:termSetId="bb7fb0d4-89f8-40ea-a80b-dfa574a05199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g23d64b7a3dd4cb2a2f30c0b0863e59a" ma:index="20" nillable="true" ma:taxonomy="true" ma:internalName="g23d64b7a3dd4cb2a2f30c0b0863e59a" ma:taxonomyFieldName="Topic" ma:displayName="Topic" ma:default="" ma:fieldId="{023d64b7-a3dd-4cb2-a2f3-0c0b0863e59a}" ma:taxonomyMulti="true" ma:sspId="9c02d974-a826-489f-8c27-01d51db93a43" ma:termSetId="96607adb-7520-4376-b985-72547c420d3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d839cb7-58d3-44a6-bed5-dc4f5f6616d5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6ce6b0f3-f1da-4504-8f89-ce84d5f272ea}" ma:internalName="TaxCatchAll" ma:showField="CatchAllData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6ce6b0f3-f1da-4504-8f89-ce84d5f272ea}" ma:internalName="TaxCatchAllLabel" ma:readOnly="true" ma:showField="CatchAllDataLabel" ma:web="4d839cb7-58d3-44a6-bed5-dc4f5f6616d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3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3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638dce-54a2-4287-9092-2012a7029065" elementFormDefault="qualified">
    <xsd:import namespace="http://schemas.microsoft.com/office/2006/documentManagement/types"/>
    <xsd:import namespace="http://schemas.microsoft.com/office/infopath/2007/PartnerControls"/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9c02d974-a826-489f-8c27-01d51db93a4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Metadata" ma:index="24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5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26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OCR" ma:index="2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3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3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34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3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fc68f4193f74c2c865d374993c4f672 xmlns="20433405-6474-4446-91ef-30cd89348527">
      <Terms xmlns="http://schemas.microsoft.com/office/infopath/2007/PartnerControls"/>
    </pfc68f4193f74c2c865d374993c4f672>
    <TaxCatchAll xmlns="4d839cb7-58d3-44a6-bed5-dc4f5f6616d5">
      <Value>3</Value>
      <Value>2</Value>
      <Value>1</Value>
    </TaxCatchAll>
    <h480d793eefc4358a0e38368f30eb1f3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Corporate Affairs</TermName>
          <TermId xmlns="http://schemas.microsoft.com/office/infopath/2007/PartnerControls">4b0b3896-77c1-4b36-a8c3-4c36dd3fc551</TermId>
        </TermInfo>
      </Terms>
    </h480d793eefc4358a0e38368f30eb1f3>
    <pc6baefc282546df94184423db8ddf62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Europe</TermName>
          <TermId xmlns="http://schemas.microsoft.com/office/infopath/2007/PartnerControls">f9edaf7e-f148-44a9-ad67-f6ce299365c6</TermId>
        </TermInfo>
      </Terms>
    </pc6baefc282546df94184423db8ddf62>
    <m5dbecaa2c0644d79bae7407e9c292b5 xmlns="20433405-6474-4446-91ef-30cd89348527">
      <Terms xmlns="http://schemas.microsoft.com/office/infopath/2007/PartnerControls"/>
    </m5dbecaa2c0644d79bae7407e9c292b5>
    <a307a8049cd64f73a4afa99429c48ac9 xmlns="20433405-6474-4446-91ef-30cd89348527">
      <Terms xmlns="http://schemas.microsoft.com/office/infopath/2007/PartnerControls">
        <TermInfo xmlns="http://schemas.microsoft.com/office/infopath/2007/PartnerControls">
          <TermName xmlns="http://schemas.microsoft.com/office/infopath/2007/PartnerControls">Team</TermName>
          <TermId xmlns="http://schemas.microsoft.com/office/infopath/2007/PartnerControls">f1123b6a-c946-4dd8-9fe4-a4ee1819ca3a</TermId>
        </TermInfo>
      </Terms>
    </a307a8049cd64f73a4afa99429c48ac9>
    <lcf76f155ced4ddcb4097134ff3c332f xmlns="fe638dce-54a2-4287-9092-2012a7029065">
      <Terms xmlns="http://schemas.microsoft.com/office/infopath/2007/PartnerControls"/>
    </lcf76f155ced4ddcb4097134ff3c332f>
    <g23d64b7a3dd4cb2a2f30c0b0863e59a xmlns="20433405-6474-4446-91ef-30cd89348527">
      <Terms xmlns="http://schemas.microsoft.com/office/infopath/2007/PartnerControls"/>
    </g23d64b7a3dd4cb2a2f30c0b0863e59a>
    <SharedWithUsers xmlns="4d839cb7-58d3-44a6-bed5-dc4f5f6616d5">
      <UserInfo>
        <DisplayName>Pyatt, Sarah</DisplayName>
        <AccountId>18</AccountId>
        <AccountType/>
      </UserInfo>
      <UserInfo>
        <DisplayName>Harper, Sam</DisplayName>
        <AccountId>42</AccountId>
        <AccountType/>
      </UserInfo>
      <UserInfo>
        <DisplayName>Last, Alison</DisplayName>
        <AccountId>16</AccountId>
        <AccountType/>
      </UserInfo>
    </SharedWithUsers>
  </documentManagement>
</p:properties>
</file>

<file path=customXml/itemProps1.xml><?xml version="1.0" encoding="utf-8"?>
<ds:datastoreItem xmlns:ds="http://schemas.openxmlformats.org/officeDocument/2006/customXml" ds:itemID="{E7D4FDA0-B790-47F5-AA35-5834C0713FA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3B3D35A-0967-4AF2-9BD3-6C58DE194A6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0433405-6474-4446-91ef-30cd89348527"/>
    <ds:schemaRef ds:uri="4d839cb7-58d3-44a6-bed5-dc4f5f6616d5"/>
    <ds:schemaRef ds:uri="fe638dce-54a2-4287-9092-2012a702906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66B12E58-C16F-4E5E-9042-E22AD127C42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EE98137-DDCB-4A0B-8C76-DE108DB37CEB}">
  <ds:schemaRefs>
    <ds:schemaRef ds:uri="http://schemas.microsoft.com/office/2006/metadata/properties"/>
    <ds:schemaRef ds:uri="http://schemas.microsoft.com/office/infopath/2007/PartnerControls"/>
    <ds:schemaRef ds:uri="20433405-6474-4446-91ef-30cd89348527"/>
    <ds:schemaRef ds:uri="4d839cb7-58d3-44a6-bed5-dc4f5f6616d5"/>
    <ds:schemaRef ds:uri="fe638dce-54a2-4287-9092-2012a7029065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204</Words>
  <Characters>1164</Characters>
  <Application>Microsoft Office Word</Application>
  <DocSecurity>0</DocSecurity>
  <Lines>9</Lines>
  <Paragraphs>2</Paragraphs>
  <ScaleCrop>false</ScaleCrop>
  <Company/>
  <LinksUpToDate>false</LinksUpToDate>
  <CharactersWithSpaces>1366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Ogden, James</dc:creator>
  <cp:keywords/>
  <dc:description/>
  <cp:lastModifiedBy>Ogden, James</cp:lastModifiedBy>
  <cp:revision>3</cp:revision>
  <dcterms:created xsi:type="dcterms:W3CDTF">2024-02-22T14:31:00Z</dcterms:created>
  <dcterms:modified xsi:type="dcterms:W3CDTF">2024-02-22T14:42:00Z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0x010100933A26B93E4CBA4DB5CC90AC5E18407A00DAE522D459489048B74F6E62F5ADB6DA</vt:lpwstr>
  </property>
  <property fmtid="{D5CDD505-2E9C-101B-9397-08002B2CF9AE}" pid="3" name="Topic">
    <vt:lpwstr/>
  </property>
  <property fmtid="{D5CDD505-2E9C-101B-9397-08002B2CF9AE}" pid="4" name="KLCountry">
    <vt:lpwstr/>
  </property>
  <property fmtid="{D5CDD505-2E9C-101B-9397-08002B2CF9AE}" pid="5" name="MediaServiceImageTags">
    <vt:lpwstr/>
  </property>
  <property fmtid="{D5CDD505-2E9C-101B-9397-08002B2CF9AE}" pid="6" name="Team">
    <vt:lpwstr>1;#Corporate Affairs|4b0b3896-77c1-4b36-a8c3-4c36dd3fc551</vt:lpwstr>
  </property>
  <property fmtid="{D5CDD505-2E9C-101B-9397-08002B2CF9AE}" pid="7" name="ResourceType">
    <vt:lpwstr/>
  </property>
  <property fmtid="{D5CDD505-2E9C-101B-9397-08002B2CF9AE}" pid="8" name="KLRegion">
    <vt:lpwstr>3;#Europe|f9edaf7e-f148-44a9-ad67-f6ce299365c6</vt:lpwstr>
  </property>
  <property fmtid="{D5CDD505-2E9C-101B-9397-08002B2CF9AE}" pid="9" name="TeamType">
    <vt:lpwstr>2;#Team|f1123b6a-c946-4dd8-9fe4-a4ee1819ca3a</vt:lpwstr>
  </property>
</Properties>
</file>