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085C9B3" w:rsidR="00E66D39" w:rsidRDefault="47D5481C">
      <w:r>
        <w:t>Pringles Xmas cans 2024</w:t>
      </w:r>
      <w:r w:rsidR="28F6340F">
        <w:t xml:space="preserve"> - B2C</w:t>
      </w:r>
    </w:p>
    <w:p w14:paraId="3E9268DA" w14:textId="4985D4A6" w:rsidR="1BE3A36A" w:rsidRDefault="1C330454" w:rsidP="1BE3A36A">
      <w:pPr>
        <w:jc w:val="center"/>
        <w:rPr>
          <w:b/>
          <w:bCs/>
        </w:rPr>
      </w:pPr>
      <w:r w:rsidRPr="05384110">
        <w:rPr>
          <w:b/>
          <w:bCs/>
        </w:rPr>
        <w:t xml:space="preserve">PRINGLES CHRISTMAS </w:t>
      </w:r>
      <w:r w:rsidR="00F24831" w:rsidRPr="05384110">
        <w:rPr>
          <w:b/>
          <w:bCs/>
        </w:rPr>
        <w:t>TUBES</w:t>
      </w:r>
      <w:r w:rsidRPr="05384110">
        <w:rPr>
          <w:b/>
          <w:bCs/>
        </w:rPr>
        <w:t xml:space="preserve"> ARE BACK – </w:t>
      </w:r>
      <w:r w:rsidR="00640EB0" w:rsidRPr="05384110">
        <w:rPr>
          <w:b/>
          <w:bCs/>
        </w:rPr>
        <w:t>LIMITED</w:t>
      </w:r>
      <w:r w:rsidRPr="05384110">
        <w:rPr>
          <w:b/>
          <w:bCs/>
        </w:rPr>
        <w:t xml:space="preserve"> TIME ONLY!</w:t>
      </w:r>
    </w:p>
    <w:p w14:paraId="0E2FDCE9" w14:textId="30FCF4BE" w:rsidR="7E17E172" w:rsidRDefault="16C6E446">
      <w:r>
        <w:t>They’re back</w:t>
      </w:r>
      <w:r w:rsidR="3448E5F4">
        <w:t xml:space="preserve">! </w:t>
      </w:r>
      <w:r>
        <w:t xml:space="preserve">Pringles Christmas-themed </w:t>
      </w:r>
      <w:r w:rsidR="00F24831">
        <w:t>tubes</w:t>
      </w:r>
      <w:r>
        <w:t xml:space="preserve"> are</w:t>
      </w:r>
      <w:r w:rsidR="0A7B8141">
        <w:t xml:space="preserve"> here</w:t>
      </w:r>
      <w:r w:rsidR="3BA835C3">
        <w:t>,</w:t>
      </w:r>
      <w:r w:rsidR="0A7B8141">
        <w:t xml:space="preserve"> which can only mean one thing</w:t>
      </w:r>
      <w:r w:rsidR="7A0787F2">
        <w:t xml:space="preserve"> – it's </w:t>
      </w:r>
      <w:r w:rsidR="126946DC">
        <w:t xml:space="preserve">almost </w:t>
      </w:r>
      <w:r w:rsidR="7A0787F2">
        <w:t>the most magical time of the year.</w:t>
      </w:r>
    </w:p>
    <w:p w14:paraId="1877F270" w14:textId="660A18DA" w:rsidR="7F65C7CF" w:rsidRDefault="4E4EB650" w:rsidP="31D8983A">
      <w:r>
        <w:t>Available for a limited time only</w:t>
      </w:r>
      <w:r w:rsidR="407F5493">
        <w:t>, the</w:t>
      </w:r>
      <w:r w:rsidR="21F2CA58">
        <w:t xml:space="preserve"> </w:t>
      </w:r>
      <w:r w:rsidR="11B55ABE">
        <w:t>seasonal</w:t>
      </w:r>
      <w:r w:rsidR="44BEF9A7">
        <w:t xml:space="preserve">ly </w:t>
      </w:r>
      <w:r w:rsidR="11B55ABE">
        <w:t>styled snacks are</w:t>
      </w:r>
      <w:r w:rsidR="0F37ABFE">
        <w:t xml:space="preserve"> </w:t>
      </w:r>
      <w:r w:rsidR="2C162548">
        <w:t xml:space="preserve">in </w:t>
      </w:r>
      <w:r w:rsidR="00C71943">
        <w:t xml:space="preserve">supermarkets </w:t>
      </w:r>
      <w:r w:rsidR="000E7260">
        <w:t>up and down the country now</w:t>
      </w:r>
      <w:r w:rsidR="3936C5BF">
        <w:t>.</w:t>
      </w:r>
      <w:r w:rsidR="2C162548">
        <w:t xml:space="preserve"> </w:t>
      </w:r>
      <w:r w:rsidR="1D901516">
        <w:t>F</w:t>
      </w:r>
      <w:r w:rsidR="73718989">
        <w:t xml:space="preserve">eaturing everyone’s </w:t>
      </w:r>
      <w:proofErr w:type="spellStart"/>
      <w:r w:rsidR="73718989">
        <w:t>favourite</w:t>
      </w:r>
      <w:proofErr w:type="spellEnd"/>
      <w:r w:rsidR="73718989">
        <w:t xml:space="preserve"> </w:t>
      </w:r>
      <w:r w:rsidR="3F9744F0">
        <w:t>‘</w:t>
      </w:r>
      <w:proofErr w:type="spellStart"/>
      <w:r w:rsidR="3F9744F0">
        <w:t>Mr</w:t>
      </w:r>
      <w:proofErr w:type="spellEnd"/>
      <w:r w:rsidR="3F9744F0">
        <w:t xml:space="preserve"> P’</w:t>
      </w:r>
      <w:r w:rsidR="4439708D">
        <w:t>,</w:t>
      </w:r>
      <w:r w:rsidR="3F9744F0">
        <w:t xml:space="preserve"> </w:t>
      </w:r>
      <w:r w:rsidR="4845EAB5">
        <w:t xml:space="preserve">in a variety of festive </w:t>
      </w:r>
      <w:r w:rsidR="1AD4EA0D">
        <w:t>look</w:t>
      </w:r>
      <w:r w:rsidR="4845EAB5">
        <w:t>s</w:t>
      </w:r>
      <w:r w:rsidR="2647A260">
        <w:t xml:space="preserve">, there are three </w:t>
      </w:r>
      <w:r w:rsidR="34CD66F3">
        <w:t>different packs to collect</w:t>
      </w:r>
      <w:r w:rsidR="4845EAB5">
        <w:t>.</w:t>
      </w:r>
      <w:r w:rsidR="0B0FDC66">
        <w:t xml:space="preserve"> And this year, they’re in Pringles’ new recycled paper tubes, meaning you can pop the empty </w:t>
      </w:r>
      <w:r w:rsidR="003C3D0A">
        <w:t>tube</w:t>
      </w:r>
      <w:r w:rsidR="0B0FDC66">
        <w:t xml:space="preserve"> in</w:t>
      </w:r>
      <w:r w:rsidR="003C3D0A">
        <w:t>to</w:t>
      </w:r>
      <w:r w:rsidR="0B0FDC66">
        <w:t xml:space="preserve"> your recycling bin</w:t>
      </w:r>
      <w:r w:rsidR="3ECE8350">
        <w:t xml:space="preserve"> at</w:t>
      </w:r>
      <w:r w:rsidR="2023282A">
        <w:t xml:space="preserve"> </w:t>
      </w:r>
      <w:r w:rsidR="3ECE8350">
        <w:t>home</w:t>
      </w:r>
      <w:r w:rsidR="0B0FDC66">
        <w:t xml:space="preserve">. </w:t>
      </w:r>
    </w:p>
    <w:p w14:paraId="29B8155D" w14:textId="22FFE46D" w:rsidR="6860F0F4" w:rsidRDefault="6860F0F4">
      <w:r>
        <w:t xml:space="preserve">Three best-selling Pringles </w:t>
      </w:r>
      <w:proofErr w:type="spellStart"/>
      <w:r>
        <w:t>flavours</w:t>
      </w:r>
      <w:proofErr w:type="spellEnd"/>
      <w:r>
        <w:t xml:space="preserve"> have embraced </w:t>
      </w:r>
      <w:r w:rsidR="66F04587">
        <w:t xml:space="preserve">unique </w:t>
      </w:r>
      <w:r w:rsidR="7CD0F832">
        <w:t xml:space="preserve">Christmas </w:t>
      </w:r>
      <w:r>
        <w:t xml:space="preserve">styles. </w:t>
      </w:r>
      <w:r w:rsidR="0D872A70">
        <w:t>Which one will you pop first?</w:t>
      </w:r>
    </w:p>
    <w:p w14:paraId="5DEA1BC3" w14:textId="07A3A3D5" w:rsidR="7506F1E4" w:rsidRDefault="27D3C010">
      <w:r>
        <w:t>Salt and Vinegar</w:t>
      </w:r>
      <w:r w:rsidR="3E46DCE2">
        <w:t xml:space="preserve"> snacking </w:t>
      </w:r>
      <w:r w:rsidR="1802ACC7">
        <w:t xml:space="preserve">folk should look out for the </w:t>
      </w:r>
      <w:r>
        <w:t>bold blue tube</w:t>
      </w:r>
      <w:r w:rsidR="420597D0">
        <w:t xml:space="preserve">, which is </w:t>
      </w:r>
      <w:r>
        <w:t>adorned with a snow</w:t>
      </w:r>
      <w:r w:rsidR="732585C4">
        <w:t xml:space="preserve">man </w:t>
      </w:r>
      <w:proofErr w:type="spellStart"/>
      <w:r w:rsidR="77FC3BEB">
        <w:t>Mr</w:t>
      </w:r>
      <w:proofErr w:type="spellEnd"/>
      <w:r w:rsidR="77FC3BEB">
        <w:t xml:space="preserve"> P, wrapped up in a </w:t>
      </w:r>
      <w:proofErr w:type="spellStart"/>
      <w:r w:rsidR="77FC3BEB">
        <w:t>cosy</w:t>
      </w:r>
      <w:proofErr w:type="spellEnd"/>
      <w:r w:rsidR="77FC3BEB">
        <w:t xml:space="preserve"> winter scarf and bobble hat; Sour Cream and Onion</w:t>
      </w:r>
      <w:r w:rsidR="1D293579">
        <w:t xml:space="preserve"> fans </w:t>
      </w:r>
      <w:r w:rsidR="0AFCBFA3">
        <w:t xml:space="preserve">can find their beloved </w:t>
      </w:r>
      <w:r w:rsidR="3BEF5893">
        <w:t>‘</w:t>
      </w:r>
      <w:proofErr w:type="spellStart"/>
      <w:r w:rsidR="0AFCBFA3">
        <w:t>moustached</w:t>
      </w:r>
      <w:proofErr w:type="spellEnd"/>
      <w:r w:rsidR="51B42F41">
        <w:t>’</w:t>
      </w:r>
      <w:r w:rsidR="0AFCBFA3">
        <w:t xml:space="preserve"> Pringles </w:t>
      </w:r>
      <w:r w:rsidR="793AF305">
        <w:t xml:space="preserve">star dressed in his finest elf suit, while those tempted by Texan BBQ Sauce </w:t>
      </w:r>
      <w:r w:rsidR="522A3F44">
        <w:t xml:space="preserve">Pringles will enjoy a penguin </w:t>
      </w:r>
      <w:proofErr w:type="spellStart"/>
      <w:r w:rsidR="522A3F44">
        <w:t>Mr</w:t>
      </w:r>
      <w:proofErr w:type="spellEnd"/>
      <w:r w:rsidR="522A3F44">
        <w:t xml:space="preserve"> P fronted tube.</w:t>
      </w:r>
    </w:p>
    <w:p w14:paraId="6C5360C5" w14:textId="200F32AB" w:rsidR="327D3C86" w:rsidRDefault="1E120101">
      <w:r>
        <w:t xml:space="preserve">All three festive </w:t>
      </w:r>
      <w:r w:rsidR="4EA579FC">
        <w:t>tubes are available nationwide now in two sizes:</w:t>
      </w:r>
    </w:p>
    <w:p w14:paraId="46FD46E9" w14:textId="005D03F1" w:rsidR="4EA579FC" w:rsidRDefault="4EA579FC">
      <w:r>
        <w:t>1</w:t>
      </w:r>
      <w:r w:rsidR="5C041B7F">
        <w:t>8</w:t>
      </w:r>
      <w:r>
        <w:t>5g £2.25 [RRP]</w:t>
      </w:r>
    </w:p>
    <w:p w14:paraId="05AA21EE" w14:textId="4EA4F71A" w:rsidR="4EA579FC" w:rsidRDefault="5E2D729E">
      <w:r>
        <w:t>165g</w:t>
      </w:r>
      <w:r w:rsidR="179F4442">
        <w:t xml:space="preserve"> </w:t>
      </w:r>
      <w:r w:rsidR="0720DBC6">
        <w:t>(Sour Cream and Onion)</w:t>
      </w:r>
      <w:r w:rsidR="179F4442">
        <w:t xml:space="preserve"> </w:t>
      </w:r>
      <w:r w:rsidR="39EF4DE5">
        <w:t>from £1.95 [</w:t>
      </w:r>
      <w:r w:rsidR="209A369D">
        <w:t>RRP</w:t>
      </w:r>
      <w:r w:rsidR="7A704D49">
        <w:t>]</w:t>
      </w:r>
    </w:p>
    <w:p w14:paraId="064F9B67" w14:textId="01EDF67D" w:rsidR="56E07151" w:rsidRDefault="1DABA9CE" w:rsidP="5D93FB86">
      <w:pPr>
        <w:rPr>
          <w:b/>
          <w:bCs/>
        </w:rPr>
      </w:pPr>
      <w:r>
        <w:t xml:space="preserve">A Pringles spokesperson commented: “We love giving </w:t>
      </w:r>
      <w:proofErr w:type="spellStart"/>
      <w:r>
        <w:t>Mr</w:t>
      </w:r>
      <w:proofErr w:type="spellEnd"/>
      <w:r>
        <w:t xml:space="preserve"> P a Christmas makeover</w:t>
      </w:r>
      <w:r w:rsidR="465809A2">
        <w:t xml:space="preserve"> and are excited for fans to enjoy our </w:t>
      </w:r>
      <w:r w:rsidR="6E780741">
        <w:t xml:space="preserve">seasonal sprinkling </w:t>
      </w:r>
      <w:r w:rsidR="465809A2">
        <w:t>o</w:t>
      </w:r>
      <w:r w:rsidR="0F8A542A">
        <w:t xml:space="preserve">f festive joy. </w:t>
      </w:r>
      <w:r w:rsidR="465809A2">
        <w:t xml:space="preserve"> </w:t>
      </w:r>
      <w:r w:rsidR="5BFEA9EF">
        <w:t>Pringles were the n</w:t>
      </w:r>
      <w:r w:rsidR="3679ECCF">
        <w:t xml:space="preserve">umber one large sharing crisp brand </w:t>
      </w:r>
      <w:r w:rsidR="019359CF">
        <w:t>in</w:t>
      </w:r>
      <w:r w:rsidR="00E16D93">
        <w:t xml:space="preserve"> </w:t>
      </w:r>
      <w:r w:rsidR="00BD2950">
        <w:t>G</w:t>
      </w:r>
      <w:r w:rsidR="5232CDE2">
        <w:t xml:space="preserve">reat </w:t>
      </w:r>
      <w:r w:rsidR="00BD2950">
        <w:t>B</w:t>
      </w:r>
      <w:r w:rsidR="062C8FA6">
        <w:t>ritain</w:t>
      </w:r>
      <w:r w:rsidR="00BD2950">
        <w:t xml:space="preserve"> in</w:t>
      </w:r>
      <w:r w:rsidR="019359CF">
        <w:t xml:space="preserve"> Christmas 20</w:t>
      </w:r>
      <w:r w:rsidR="3679ECCF">
        <w:t>2</w:t>
      </w:r>
      <w:r w:rsidR="034D422B">
        <w:t>3</w:t>
      </w:r>
      <w:r w:rsidR="3679ECCF">
        <w:t xml:space="preserve"> </w:t>
      </w:r>
      <w:r w:rsidR="0C10FDE8">
        <w:t xml:space="preserve">with </w:t>
      </w:r>
      <w:r w:rsidR="2652BBF9">
        <w:t xml:space="preserve">a staggering </w:t>
      </w:r>
      <w:r w:rsidR="45B6E1A9">
        <w:t>*</w:t>
      </w:r>
      <w:r w:rsidR="3679ECCF">
        <w:t>25</w:t>
      </w:r>
      <w:r w:rsidR="006E5443">
        <w:t xml:space="preserve"> </w:t>
      </w:r>
      <w:r w:rsidR="3679ECCF">
        <w:t>m</w:t>
      </w:r>
      <w:r w:rsidR="136BEA66">
        <w:t>illion</w:t>
      </w:r>
      <w:r w:rsidR="3679ECCF">
        <w:t xml:space="preserve"> </w:t>
      </w:r>
      <w:r w:rsidR="6499E613">
        <w:t>tubes making their way into people’s homes, parties and seasonal celebrations</w:t>
      </w:r>
      <w:r w:rsidR="5076F6E5">
        <w:t xml:space="preserve"> </w:t>
      </w:r>
      <w:r w:rsidR="7BB7571F">
        <w:t>in December alone</w:t>
      </w:r>
      <w:r w:rsidR="38DE3843">
        <w:t>! This year</w:t>
      </w:r>
      <w:r w:rsidR="72BEB9E6">
        <w:t xml:space="preserve"> </w:t>
      </w:r>
      <w:r w:rsidR="2AACDFE9">
        <w:t xml:space="preserve">sees </w:t>
      </w:r>
      <w:r w:rsidR="72BEB9E6">
        <w:t>our</w:t>
      </w:r>
      <w:r w:rsidR="437D9271">
        <w:t xml:space="preserve"> most </w:t>
      </w:r>
      <w:proofErr w:type="spellStart"/>
      <w:r w:rsidR="437D9271">
        <w:t>poppin</w:t>
      </w:r>
      <w:proofErr w:type="spellEnd"/>
      <w:r w:rsidR="437D9271">
        <w:t>’</w:t>
      </w:r>
      <w:r w:rsidR="38DE3843">
        <w:t xml:space="preserve"> tubes yet, so </w:t>
      </w:r>
      <w:r w:rsidR="56E07151">
        <w:t>we think you’re going to love them.”</w:t>
      </w:r>
      <w:r w:rsidR="785A037A">
        <w:t xml:space="preserve"> </w:t>
      </w:r>
    </w:p>
    <w:p w14:paraId="6F2F837D" w14:textId="072E10FA" w:rsidR="7BCDFC45" w:rsidRDefault="56E07151" w:rsidP="05384110">
      <w:pPr>
        <w:rPr>
          <w:b/>
          <w:bCs/>
        </w:rPr>
      </w:pPr>
      <w:r w:rsidRPr="05384110">
        <w:rPr>
          <w:b/>
          <w:bCs/>
        </w:rPr>
        <w:t>ENDS</w:t>
      </w:r>
    </w:p>
    <w:p w14:paraId="09F04A45" w14:textId="6A9D8F1A" w:rsidR="7BCDFC45" w:rsidRDefault="2E45B52E" w:rsidP="2C8BF4B0">
      <w:pPr>
        <w:spacing w:after="0" w:line="240" w:lineRule="auto"/>
        <w:rPr>
          <w:rFonts w:ascii="Calibri" w:eastAsia="Calibri" w:hAnsi="Calibri" w:cs="Calibri"/>
        </w:rPr>
      </w:pPr>
      <w:r w:rsidRPr="2C8BF4B0">
        <w:rPr>
          <w:rFonts w:ascii="Aptos" w:eastAsia="Aptos" w:hAnsi="Aptos" w:cs="Aptos"/>
          <w:color w:val="000000" w:themeColor="text1"/>
          <w:sz w:val="12"/>
          <w:szCs w:val="12"/>
          <w:lang w:val="en-GB"/>
        </w:rPr>
        <w:t>*</w:t>
      </w:r>
      <w:proofErr w:type="spellStart"/>
      <w:r w:rsidR="193B2510" w:rsidRPr="2C8BF4B0">
        <w:rPr>
          <w:rFonts w:ascii="Aptos" w:eastAsia="Aptos" w:hAnsi="Aptos" w:cs="Aptos"/>
          <w:color w:val="000000" w:themeColor="text1"/>
          <w:sz w:val="12"/>
          <w:szCs w:val="12"/>
          <w:lang w:val="en-GB"/>
        </w:rPr>
        <w:t>Circana</w:t>
      </w:r>
      <w:proofErr w:type="spellEnd"/>
      <w:r w:rsidR="193B2510" w:rsidRPr="2C8BF4B0">
        <w:rPr>
          <w:rFonts w:ascii="Aptos" w:eastAsia="Aptos" w:hAnsi="Aptos" w:cs="Aptos"/>
          <w:color w:val="000000" w:themeColor="text1"/>
          <w:sz w:val="12"/>
          <w:szCs w:val="12"/>
          <w:lang w:val="en-GB"/>
        </w:rPr>
        <w:t>, Total Market, 31st December 2023</w:t>
      </w:r>
    </w:p>
    <w:p w14:paraId="7B27F67F" w14:textId="445C1CC4" w:rsidR="66CD72A8" w:rsidRDefault="66CD72A8" w:rsidP="05384110">
      <w:pPr>
        <w:spacing w:after="0"/>
        <w:rPr>
          <w:rFonts w:ascii="Aptos" w:eastAsia="Aptos" w:hAnsi="Aptos" w:cs="Aptos"/>
          <w:b/>
          <w:bCs/>
          <w:i/>
          <w:iCs/>
        </w:rPr>
      </w:pPr>
    </w:p>
    <w:sectPr w:rsidR="66CD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E12EB"/>
    <w:rsid w:val="000D3FF2"/>
    <w:rsid w:val="000E7260"/>
    <w:rsid w:val="000F60C9"/>
    <w:rsid w:val="0011489E"/>
    <w:rsid w:val="00131F56"/>
    <w:rsid w:val="00136F00"/>
    <w:rsid w:val="00246B3E"/>
    <w:rsid w:val="003925D1"/>
    <w:rsid w:val="003C3D0A"/>
    <w:rsid w:val="00440F35"/>
    <w:rsid w:val="004A1E27"/>
    <w:rsid w:val="005376B9"/>
    <w:rsid w:val="00640EB0"/>
    <w:rsid w:val="006E5443"/>
    <w:rsid w:val="00771E50"/>
    <w:rsid w:val="00976CD6"/>
    <w:rsid w:val="009A4473"/>
    <w:rsid w:val="009C5993"/>
    <w:rsid w:val="00AB54AD"/>
    <w:rsid w:val="00AC1CAA"/>
    <w:rsid w:val="00AD3589"/>
    <w:rsid w:val="00B246F8"/>
    <w:rsid w:val="00BD2950"/>
    <w:rsid w:val="00C71943"/>
    <w:rsid w:val="00C87C1B"/>
    <w:rsid w:val="00CB1AB4"/>
    <w:rsid w:val="00CB5705"/>
    <w:rsid w:val="00DE0F08"/>
    <w:rsid w:val="00E16D93"/>
    <w:rsid w:val="00E66D39"/>
    <w:rsid w:val="00EA06F5"/>
    <w:rsid w:val="00F07C51"/>
    <w:rsid w:val="00F24831"/>
    <w:rsid w:val="00F75A46"/>
    <w:rsid w:val="0130DE93"/>
    <w:rsid w:val="019359CF"/>
    <w:rsid w:val="01B958AF"/>
    <w:rsid w:val="02E25B24"/>
    <w:rsid w:val="0305C86C"/>
    <w:rsid w:val="034D422B"/>
    <w:rsid w:val="045D7BD6"/>
    <w:rsid w:val="05384110"/>
    <w:rsid w:val="057E6C14"/>
    <w:rsid w:val="062C8FA6"/>
    <w:rsid w:val="0690D6D0"/>
    <w:rsid w:val="0700DFAE"/>
    <w:rsid w:val="0720DBC6"/>
    <w:rsid w:val="0767757C"/>
    <w:rsid w:val="08627C69"/>
    <w:rsid w:val="099BC1D0"/>
    <w:rsid w:val="09C5ACBE"/>
    <w:rsid w:val="09DED6D6"/>
    <w:rsid w:val="09F5FA90"/>
    <w:rsid w:val="0A5EEFC2"/>
    <w:rsid w:val="0A7B8141"/>
    <w:rsid w:val="0AE3C5F5"/>
    <w:rsid w:val="0AFCBFA3"/>
    <w:rsid w:val="0B0FDC66"/>
    <w:rsid w:val="0BAF6181"/>
    <w:rsid w:val="0C10FDE8"/>
    <w:rsid w:val="0C79A3C0"/>
    <w:rsid w:val="0D18BDA7"/>
    <w:rsid w:val="0D872A70"/>
    <w:rsid w:val="0DB909FB"/>
    <w:rsid w:val="0DE3486C"/>
    <w:rsid w:val="0EC7AEF4"/>
    <w:rsid w:val="0F37ABFE"/>
    <w:rsid w:val="0F8A542A"/>
    <w:rsid w:val="1053B3A8"/>
    <w:rsid w:val="11B55ABE"/>
    <w:rsid w:val="126946DC"/>
    <w:rsid w:val="136BEA66"/>
    <w:rsid w:val="1484FAEA"/>
    <w:rsid w:val="16C6E446"/>
    <w:rsid w:val="16FDFB7A"/>
    <w:rsid w:val="179F4442"/>
    <w:rsid w:val="1802ACC7"/>
    <w:rsid w:val="18629999"/>
    <w:rsid w:val="18D4FAA2"/>
    <w:rsid w:val="19255377"/>
    <w:rsid w:val="193B2510"/>
    <w:rsid w:val="1A5504F7"/>
    <w:rsid w:val="1A702502"/>
    <w:rsid w:val="1AD4EA0D"/>
    <w:rsid w:val="1BE3A36A"/>
    <w:rsid w:val="1C330454"/>
    <w:rsid w:val="1D241B1B"/>
    <w:rsid w:val="1D293579"/>
    <w:rsid w:val="1D38FBA3"/>
    <w:rsid w:val="1D901516"/>
    <w:rsid w:val="1DABA9CE"/>
    <w:rsid w:val="1E120101"/>
    <w:rsid w:val="1FD86033"/>
    <w:rsid w:val="2023282A"/>
    <w:rsid w:val="209A369D"/>
    <w:rsid w:val="21F2CA58"/>
    <w:rsid w:val="2358D570"/>
    <w:rsid w:val="23860E55"/>
    <w:rsid w:val="24563D00"/>
    <w:rsid w:val="247FC104"/>
    <w:rsid w:val="252ADFA6"/>
    <w:rsid w:val="254DC5F3"/>
    <w:rsid w:val="25CF22E3"/>
    <w:rsid w:val="2618938F"/>
    <w:rsid w:val="2647A260"/>
    <w:rsid w:val="2652BBF9"/>
    <w:rsid w:val="279C8972"/>
    <w:rsid w:val="27D3C010"/>
    <w:rsid w:val="2823200F"/>
    <w:rsid w:val="289901E4"/>
    <w:rsid w:val="28CE5E43"/>
    <w:rsid w:val="28F6340F"/>
    <w:rsid w:val="29AE2E2D"/>
    <w:rsid w:val="2A760A12"/>
    <w:rsid w:val="2AACDFE9"/>
    <w:rsid w:val="2B394C02"/>
    <w:rsid w:val="2C162548"/>
    <w:rsid w:val="2C643D86"/>
    <w:rsid w:val="2C8BF4B0"/>
    <w:rsid w:val="2E1E4A5E"/>
    <w:rsid w:val="2E45B52E"/>
    <w:rsid w:val="31D8983A"/>
    <w:rsid w:val="3248F612"/>
    <w:rsid w:val="327246D0"/>
    <w:rsid w:val="327D3C86"/>
    <w:rsid w:val="32BF683F"/>
    <w:rsid w:val="32D2A05D"/>
    <w:rsid w:val="3448E5F4"/>
    <w:rsid w:val="346EAE75"/>
    <w:rsid w:val="34CD66F3"/>
    <w:rsid w:val="34E16739"/>
    <w:rsid w:val="358C52A1"/>
    <w:rsid w:val="35FE3076"/>
    <w:rsid w:val="3679ECCF"/>
    <w:rsid w:val="375762C2"/>
    <w:rsid w:val="37AE12EB"/>
    <w:rsid w:val="38151AA6"/>
    <w:rsid w:val="38DE3843"/>
    <w:rsid w:val="3936C5BF"/>
    <w:rsid w:val="39CD7C9D"/>
    <w:rsid w:val="39EF4DE5"/>
    <w:rsid w:val="3AD75AEB"/>
    <w:rsid w:val="3BA835C3"/>
    <w:rsid w:val="3BEF5893"/>
    <w:rsid w:val="3BFEF992"/>
    <w:rsid w:val="3CAD4586"/>
    <w:rsid w:val="3D89A2AA"/>
    <w:rsid w:val="3E1C9452"/>
    <w:rsid w:val="3E46DCE2"/>
    <w:rsid w:val="3ECE8350"/>
    <w:rsid w:val="3F0B25FF"/>
    <w:rsid w:val="3F9744F0"/>
    <w:rsid w:val="40178805"/>
    <w:rsid w:val="407F5493"/>
    <w:rsid w:val="420597D0"/>
    <w:rsid w:val="437D9271"/>
    <w:rsid w:val="4439708D"/>
    <w:rsid w:val="44BEF9A7"/>
    <w:rsid w:val="45B54CCF"/>
    <w:rsid w:val="45B6E1A9"/>
    <w:rsid w:val="465809A2"/>
    <w:rsid w:val="46AC4911"/>
    <w:rsid w:val="47D5481C"/>
    <w:rsid w:val="4845EAB5"/>
    <w:rsid w:val="4A827970"/>
    <w:rsid w:val="4BDE4C42"/>
    <w:rsid w:val="4DEC0F8A"/>
    <w:rsid w:val="4E4EB650"/>
    <w:rsid w:val="4E6970C7"/>
    <w:rsid w:val="4E75E5D1"/>
    <w:rsid w:val="4EA579FC"/>
    <w:rsid w:val="5052B82E"/>
    <w:rsid w:val="5064AC73"/>
    <w:rsid w:val="5076F6E5"/>
    <w:rsid w:val="50DA62A1"/>
    <w:rsid w:val="51283C98"/>
    <w:rsid w:val="51B42F41"/>
    <w:rsid w:val="522A3F44"/>
    <w:rsid w:val="5232CDE2"/>
    <w:rsid w:val="52D2BE61"/>
    <w:rsid w:val="531D8103"/>
    <w:rsid w:val="53E979EF"/>
    <w:rsid w:val="54248493"/>
    <w:rsid w:val="54FD0F82"/>
    <w:rsid w:val="5501C235"/>
    <w:rsid w:val="5649C377"/>
    <w:rsid w:val="56E07151"/>
    <w:rsid w:val="58C665ED"/>
    <w:rsid w:val="59B70488"/>
    <w:rsid w:val="5A3952D0"/>
    <w:rsid w:val="5B9317A8"/>
    <w:rsid w:val="5BFEA9EF"/>
    <w:rsid w:val="5C041B7F"/>
    <w:rsid w:val="5C6520E7"/>
    <w:rsid w:val="5D93FB86"/>
    <w:rsid w:val="5E2D729E"/>
    <w:rsid w:val="5EBA3995"/>
    <w:rsid w:val="5F407641"/>
    <w:rsid w:val="5F6BC66D"/>
    <w:rsid w:val="615B8896"/>
    <w:rsid w:val="6284DF37"/>
    <w:rsid w:val="62C4F6D3"/>
    <w:rsid w:val="63FE12D1"/>
    <w:rsid w:val="644E34C6"/>
    <w:rsid w:val="64733DD3"/>
    <w:rsid w:val="6499E613"/>
    <w:rsid w:val="65D1D9D9"/>
    <w:rsid w:val="6619FF43"/>
    <w:rsid w:val="6639A763"/>
    <w:rsid w:val="6686E968"/>
    <w:rsid w:val="66CD72A8"/>
    <w:rsid w:val="66F04587"/>
    <w:rsid w:val="6843183A"/>
    <w:rsid w:val="6860F0F4"/>
    <w:rsid w:val="69E40A81"/>
    <w:rsid w:val="6AD86B40"/>
    <w:rsid w:val="6C46EF59"/>
    <w:rsid w:val="6E02527C"/>
    <w:rsid w:val="6E780741"/>
    <w:rsid w:val="6EBFC34C"/>
    <w:rsid w:val="720B91F6"/>
    <w:rsid w:val="72115BBC"/>
    <w:rsid w:val="728DF168"/>
    <w:rsid w:val="72BEB9E6"/>
    <w:rsid w:val="732585C4"/>
    <w:rsid w:val="73718989"/>
    <w:rsid w:val="739D4F1A"/>
    <w:rsid w:val="748074C2"/>
    <w:rsid w:val="74ADEF80"/>
    <w:rsid w:val="7506F1E4"/>
    <w:rsid w:val="762E90D8"/>
    <w:rsid w:val="77E277C4"/>
    <w:rsid w:val="77FC3BEB"/>
    <w:rsid w:val="781CF33B"/>
    <w:rsid w:val="785A037A"/>
    <w:rsid w:val="78C508C4"/>
    <w:rsid w:val="79054A31"/>
    <w:rsid w:val="79367109"/>
    <w:rsid w:val="793AF305"/>
    <w:rsid w:val="79EC952C"/>
    <w:rsid w:val="7A0787F2"/>
    <w:rsid w:val="7A204039"/>
    <w:rsid w:val="7A704D49"/>
    <w:rsid w:val="7BB7571F"/>
    <w:rsid w:val="7BCDFC45"/>
    <w:rsid w:val="7C2592E7"/>
    <w:rsid w:val="7CD0F832"/>
    <w:rsid w:val="7E17E172"/>
    <w:rsid w:val="7F352178"/>
    <w:rsid w:val="7F65C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12EB"/>
  <w15:chartTrackingRefBased/>
  <w15:docId w15:val="{F1FACA74-5F32-410E-BAE5-C40E8A82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ellogg Document" ma:contentTypeID="0x010100933A26B93E4CBA4DB5CC90AC5E18407A00DAE522D459489048B74F6E62F5ADB6DA" ma:contentTypeVersion="31" ma:contentTypeDescription="" ma:contentTypeScope="" ma:versionID="90c6f810ade096f3e9b7224157933246">
  <xsd:schema xmlns:xsd="http://www.w3.org/2001/XMLSchema" xmlns:xs="http://www.w3.org/2001/XMLSchema" xmlns:p="http://schemas.microsoft.com/office/2006/metadata/properties" xmlns:ns2="20433405-6474-4446-91ef-30cd89348527" xmlns:ns3="4d839cb7-58d3-44a6-bed5-dc4f5f6616d5" xmlns:ns4="fe638dce-54a2-4287-9092-2012a7029065" targetNamespace="http://schemas.microsoft.com/office/2006/metadata/properties" ma:root="true" ma:fieldsID="e7588c444ed51e065c81230fbd144669" ns2:_="" ns3:_="" ns4:_="">
    <xsd:import namespace="20433405-6474-4446-91ef-30cd89348527"/>
    <xsd:import namespace="4d839cb7-58d3-44a6-bed5-dc4f5f6616d5"/>
    <xsd:import namespace="fe638dce-54a2-4287-9092-2012a7029065"/>
    <xsd:element name="properties">
      <xsd:complexType>
        <xsd:sequence>
          <xsd:element name="documentManagement">
            <xsd:complexType>
              <xsd:all>
                <xsd:element ref="ns2:pfc68f4193f74c2c865d374993c4f672" minOccurs="0"/>
                <xsd:element ref="ns3:TaxCatchAll" minOccurs="0"/>
                <xsd:element ref="ns3:TaxCatchAllLabel" minOccurs="0"/>
                <xsd:element ref="ns2:h480d793eefc4358a0e38368f30eb1f3" minOccurs="0"/>
                <xsd:element ref="ns2:a307a8049cd64f73a4afa99429c48ac9" minOccurs="0"/>
                <xsd:element ref="ns2:pc6baefc282546df94184423db8ddf62" minOccurs="0"/>
                <xsd:element ref="ns2:m5dbecaa2c0644d79bae7407e9c292b5" minOccurs="0"/>
                <xsd:element ref="ns2:g23d64b7a3dd4cb2a2f30c0b0863e59a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3405-6474-4446-91ef-30cd89348527" elementFormDefault="qualified">
    <xsd:import namespace="http://schemas.microsoft.com/office/2006/documentManagement/types"/>
    <xsd:import namespace="http://schemas.microsoft.com/office/infopath/2007/PartnerControls"/>
    <xsd:element name="pfc68f4193f74c2c865d374993c4f672" ma:index="8" nillable="true" ma:taxonomy="true" ma:internalName="pfc68f4193f74c2c865d374993c4f672" ma:taxonomyFieldName="ResourceType" ma:displayName="ResourceType" ma:default="" ma:fieldId="{9fc68f41-93f7-4c2c-865d-374993c4f672}" ma:taxonomyMulti="true" ma:sspId="9c02d974-a826-489f-8c27-01d51db93a43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80d793eefc4358a0e38368f30eb1f3" ma:index="12" nillable="true" ma:taxonomy="true" ma:internalName="h480d793eefc4358a0e38368f30eb1f3" ma:taxonomyFieldName="Team" ma:displayName="Team" ma:default="" ma:fieldId="{1480d793-eefc-4358-a0e3-8368f30eb1f3}" ma:taxonomyMulti="true" ma:sspId="9c02d974-a826-489f-8c27-01d51db93a43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a8049cd64f73a4afa99429c48ac9" ma:index="14" nillable="true" ma:taxonomy="true" ma:internalName="a307a8049cd64f73a4afa99429c48ac9" ma:taxonomyFieldName="TeamType" ma:displayName="Team Type" ma:default="" ma:fieldId="{a307a804-9cd6-4f73-a4af-a99429c48ac9}" ma:taxonomyMulti="true" ma:sspId="9c02d974-a826-489f-8c27-01d51db93a43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6baefc282546df94184423db8ddf62" ma:index="16" nillable="true" ma:taxonomy="true" ma:internalName="pc6baefc282546df94184423db8ddf62" ma:taxonomyFieldName="KLRegion" ma:displayName="Region" ma:default="" ma:fieldId="{9c6baefc-2825-46df-9418-4423db8ddf62}" ma:taxonomyMulti="true" ma:sspId="9c02d974-a826-489f-8c27-01d51db93a43" ma:termSetId="247cd87d-9c1b-40c6-b50a-6ea10eed0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dbecaa2c0644d79bae7407e9c292b5" ma:index="18" nillable="true" ma:taxonomy="true" ma:internalName="m5dbecaa2c0644d79bae7407e9c292b5" ma:taxonomyFieldName="KLCountry" ma:displayName="Country" ma:default="" ma:fieldId="{65dbecaa-2c06-44d7-9bae-7407e9c292b5}" ma:taxonomyMulti="true" ma:sspId="9c02d974-a826-489f-8c27-01d51db93a43" ma:termSetId="bb7fb0d4-89f8-40ea-a80b-dfa574a051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3d64b7a3dd4cb2a2f30c0b0863e59a" ma:index="20" nillable="true" ma:taxonomy="true" ma:internalName="g23d64b7a3dd4cb2a2f30c0b0863e59a" ma:taxonomyFieldName="Topic" ma:displayName="Topic" ma:default="" ma:fieldId="{023d64b7-a3dd-4cb2-a2f3-0c0b0863e59a}" ma:taxonomyMulti="true" ma:sspId="9c02d974-a826-489f-8c27-01d51db93a43" ma:termSetId="96607adb-7520-4376-b985-72547c420d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9cb7-58d3-44a6-bed5-dc4f5f6616d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ce6b0f3-f1da-4504-8f89-ce84d5f272ea}" ma:internalName="TaxCatchAll" ma:showField="CatchAllData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ce6b0f3-f1da-4504-8f89-ce84d5f272ea}" ma:internalName="TaxCatchAllLabel" ma:readOnly="true" ma:showField="CatchAllDataLabel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38dce-54a2-4287-9092-2012a70290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2d974-a826-489f-8c27-01d51db93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c68f4193f74c2c865d374993c4f672 xmlns="20433405-6474-4446-91ef-30cd89348527">
      <Terms xmlns="http://schemas.microsoft.com/office/infopath/2007/PartnerControls"/>
    </pfc68f4193f74c2c865d374993c4f672>
    <TaxCatchAll xmlns="4d839cb7-58d3-44a6-bed5-dc4f5f6616d5">
      <Value>3</Value>
      <Value>2</Value>
      <Value>1</Value>
    </TaxCatchAll>
    <h480d793eefc4358a0e38368f30eb1f3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Affairs</TermName>
          <TermId xmlns="http://schemas.microsoft.com/office/infopath/2007/PartnerControls">4b0b3896-77c1-4b36-a8c3-4c36dd3fc551</TermId>
        </TermInfo>
      </Terms>
    </h480d793eefc4358a0e38368f30eb1f3>
    <pc6baefc282546df94184423db8ddf62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Europe</TermName>
          <TermId xmlns="http://schemas.microsoft.com/office/infopath/2007/PartnerControls">f9edaf7e-f148-44a9-ad67-f6ce299365c6</TermId>
        </TermInfo>
      </Terms>
    </pc6baefc282546df94184423db8ddf62>
    <m5dbecaa2c0644d79bae7407e9c292b5 xmlns="20433405-6474-4446-91ef-30cd89348527">
      <Terms xmlns="http://schemas.microsoft.com/office/infopath/2007/PartnerControls"/>
    </m5dbecaa2c0644d79bae7407e9c292b5>
    <a307a8049cd64f73a4afa99429c48ac9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f1123b6a-c946-4dd8-9fe4-a4ee1819ca3a</TermId>
        </TermInfo>
      </Terms>
    </a307a8049cd64f73a4afa99429c48ac9>
    <lcf76f155ced4ddcb4097134ff3c332f xmlns="fe638dce-54a2-4287-9092-2012a7029065">
      <Terms xmlns="http://schemas.microsoft.com/office/infopath/2007/PartnerControls"/>
    </lcf76f155ced4ddcb4097134ff3c332f>
    <g23d64b7a3dd4cb2a2f30c0b0863e59a xmlns="20433405-6474-4446-91ef-30cd89348527">
      <Terms xmlns="http://schemas.microsoft.com/office/infopath/2007/PartnerControls"/>
    </g23d64b7a3dd4cb2a2f30c0b0863e59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8113C-1725-4707-B80E-853B02463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3405-6474-4446-91ef-30cd89348527"/>
    <ds:schemaRef ds:uri="4d839cb7-58d3-44a6-bed5-dc4f5f6616d5"/>
    <ds:schemaRef ds:uri="fe638dce-54a2-4287-9092-2012a702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21E9-2F11-4924-A28F-34C876F1D4A5}">
  <ds:schemaRefs>
    <ds:schemaRef ds:uri="http://schemas.microsoft.com/office/2006/metadata/properties"/>
    <ds:schemaRef ds:uri="http://schemas.microsoft.com/office/infopath/2007/PartnerControls"/>
    <ds:schemaRef ds:uri="20433405-6474-4446-91ef-30cd89348527"/>
    <ds:schemaRef ds:uri="4d839cb7-58d3-44a6-bed5-dc4f5f6616d5"/>
    <ds:schemaRef ds:uri="fe638dce-54a2-4287-9092-2012a7029065"/>
  </ds:schemaRefs>
</ds:datastoreItem>
</file>

<file path=customXml/itemProps3.xml><?xml version="1.0" encoding="utf-8"?>
<ds:datastoreItem xmlns:ds="http://schemas.openxmlformats.org/officeDocument/2006/customXml" ds:itemID="{B8642FC4-B3F3-4B2D-8C29-F8ADEA3D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Lucy</dc:creator>
  <cp:keywords/>
  <dc:description/>
  <cp:lastModifiedBy>Norman, Eloise</cp:lastModifiedBy>
  <cp:revision>7</cp:revision>
  <dcterms:created xsi:type="dcterms:W3CDTF">2024-12-09T16:26:00Z</dcterms:created>
  <dcterms:modified xsi:type="dcterms:W3CDTF">2024-12-09T16:28:00Z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0x010100933A26B93E4CBA4DB5CC90AC5E18407A00DAE522D459489048B74F6E62F5ADB6DA</vt:lpwstr>
  </property>
  <property fmtid="{D5CDD505-2E9C-101B-9397-08002B2CF9AE}" pid="3" name="KLRegion">
    <vt:lpwstr>3;#Europe|f9edaf7e-f148-44a9-ad67-f6ce299365c6</vt:lpwstr>
  </property>
  <property fmtid="{D5CDD505-2E9C-101B-9397-08002B2CF9AE}" pid="4" name="Topic">
    <vt:lpwstr/>
  </property>
  <property fmtid="{D5CDD505-2E9C-101B-9397-08002B2CF9AE}" pid="5" name="KLCountry">
    <vt:lpwstr/>
  </property>
  <property fmtid="{D5CDD505-2E9C-101B-9397-08002B2CF9AE}" pid="6" name="TeamType">
    <vt:lpwstr>2;#Team|f1123b6a-c946-4dd8-9fe4-a4ee1819ca3a</vt:lpwstr>
  </property>
  <property fmtid="{D5CDD505-2E9C-101B-9397-08002B2CF9AE}" pid="7" name="ResourceType">
    <vt:lpwstr/>
  </property>
  <property fmtid="{D5CDD505-2E9C-101B-9397-08002B2CF9AE}" pid="8" name="Team">
    <vt:lpwstr>1;#Corporate Affairs|4b0b3896-77c1-4b36-a8c3-4c36dd3fc551</vt:lpwstr>
  </property>
  <property fmtid="{D5CDD505-2E9C-101B-9397-08002B2CF9AE}" pid="9" name="MediaServiceImageTags">
    <vt:lpwstr/>
  </property>
</Properties>
</file>