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6D69D2" w:rsidRDefault="00B302C7" w14:paraId="2E2DA75B" w14:textId="77777777">
      <w:pPr>
        <w:jc w:val="center"/>
        <w:rPr>
          <w:rFonts w:ascii="Oxygen" w:hAnsi="Oxygen" w:eastAsia="Oxygen" w:cs="Oxygen"/>
          <w:i/>
          <w:sz w:val="24"/>
          <w:szCs w:val="24"/>
        </w:rPr>
      </w:pPr>
      <w:r>
        <w:rPr>
          <w:rFonts w:ascii="Oxygen" w:hAnsi="Oxygen" w:eastAsia="Oxygen" w:cs="Oxygen"/>
          <w:b/>
          <w:sz w:val="28"/>
          <w:szCs w:val="28"/>
        </w:rPr>
        <w:t xml:space="preserve">GRATE news! America’s favourite snack makes its cheezy UK debut </w:t>
      </w:r>
    </w:p>
    <w:p w:rsidR="006D69D2" w:rsidP="23C7881A" w:rsidRDefault="00B302C7" w14:paraId="287A1BD6" w14:textId="2AD08D88">
      <w:pPr>
        <w:jc w:val="center"/>
        <w:rPr>
          <w:rFonts w:ascii="Oxygen" w:hAnsi="Oxygen" w:eastAsia="Oxygen" w:cs="Oxygen"/>
          <w:i/>
          <w:iCs/>
          <w:sz w:val="24"/>
          <w:szCs w:val="24"/>
        </w:rPr>
      </w:pPr>
      <w:r w:rsidRPr="23C7881A">
        <w:rPr>
          <w:rFonts w:ascii="Oxygen" w:hAnsi="Oxygen" w:eastAsia="Oxygen" w:cs="Oxygen"/>
          <w:i/>
          <w:iCs/>
          <w:sz w:val="24"/>
          <w:szCs w:val="24"/>
        </w:rPr>
        <w:t xml:space="preserve">Cheez-It packs a cheezy punch with the launch of three must-have flavours in new ‘Snap’d’ format </w:t>
      </w:r>
    </w:p>
    <w:p w:rsidR="006D69D2" w:rsidRDefault="00B302C7" w14:paraId="6F8AA90C" w14:textId="77777777">
      <w:pPr>
        <w:jc w:val="center"/>
        <w:rPr>
          <w:rFonts w:ascii="Oxygen" w:hAnsi="Oxygen" w:eastAsia="Oxygen" w:cs="Oxygen"/>
          <w:i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B0680FA" wp14:editId="638EB3BC">
            <wp:simplePos x="0" y="0"/>
            <wp:positionH relativeFrom="column">
              <wp:posOffset>2271713</wp:posOffset>
            </wp:positionH>
            <wp:positionV relativeFrom="paragraph">
              <wp:posOffset>324612</wp:posOffset>
            </wp:positionV>
            <wp:extent cx="1285200" cy="1931472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1931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D69D2" w:rsidRDefault="00B302C7" w14:paraId="35841610" w14:textId="77777777">
      <w:pPr>
        <w:jc w:val="center"/>
        <w:rPr>
          <w:rFonts w:ascii="Oxygen" w:hAnsi="Oxygen" w:eastAsia="Oxygen" w:cs="Oxygen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1" behindDoc="0" locked="0" layoutInCell="1" hidden="0" allowOverlap="1" wp14:anchorId="749226FC" wp14:editId="25EE7CC5">
            <wp:simplePos x="0" y="0"/>
            <wp:positionH relativeFrom="column">
              <wp:posOffset>4171950</wp:posOffset>
            </wp:positionH>
            <wp:positionV relativeFrom="paragraph">
              <wp:posOffset>115885</wp:posOffset>
            </wp:positionV>
            <wp:extent cx="1285875" cy="1934215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34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8242" behindDoc="0" locked="0" layoutInCell="1" hidden="0" allowOverlap="1" wp14:anchorId="493568B5" wp14:editId="20FECB1C">
            <wp:simplePos x="0" y="0"/>
            <wp:positionH relativeFrom="column">
              <wp:posOffset>371475</wp:posOffset>
            </wp:positionH>
            <wp:positionV relativeFrom="paragraph">
              <wp:posOffset>115885</wp:posOffset>
            </wp:positionV>
            <wp:extent cx="1285875" cy="1934215"/>
            <wp:effectExtent l="0" t="0" r="0" b="0"/>
            <wp:wrapNone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34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D69D2" w:rsidRDefault="006D69D2" w14:paraId="274F4273" w14:textId="77777777">
      <w:pPr>
        <w:spacing w:before="240" w:after="240"/>
        <w:rPr>
          <w:rFonts w:ascii="Oxygen" w:hAnsi="Oxygen" w:eastAsia="Oxygen" w:cs="Oxygen"/>
        </w:rPr>
      </w:pPr>
    </w:p>
    <w:p w:rsidR="006D69D2" w:rsidRDefault="006D69D2" w14:paraId="26B4F911" w14:textId="77777777">
      <w:pPr>
        <w:spacing w:before="240" w:after="240"/>
        <w:rPr>
          <w:rFonts w:ascii="Oxygen" w:hAnsi="Oxygen" w:eastAsia="Oxygen" w:cs="Oxygen"/>
        </w:rPr>
      </w:pPr>
    </w:p>
    <w:p w:rsidR="006D69D2" w:rsidRDefault="006D69D2" w14:paraId="07C3B900" w14:textId="77777777">
      <w:pPr>
        <w:spacing w:before="240" w:after="240"/>
        <w:rPr>
          <w:rFonts w:ascii="Oxygen" w:hAnsi="Oxygen" w:eastAsia="Oxygen" w:cs="Oxygen"/>
        </w:rPr>
      </w:pPr>
    </w:p>
    <w:p w:rsidR="006D69D2" w:rsidRDefault="006D69D2" w14:paraId="7A9CF4D6" w14:textId="77777777">
      <w:pPr>
        <w:spacing w:before="240" w:after="240"/>
        <w:rPr>
          <w:rFonts w:ascii="Oxygen" w:hAnsi="Oxygen" w:eastAsia="Oxygen" w:cs="Oxygen"/>
        </w:rPr>
      </w:pPr>
    </w:p>
    <w:p w:rsidR="006D69D2" w:rsidRDefault="006D69D2" w14:paraId="7269ACA7" w14:textId="77777777">
      <w:pPr>
        <w:spacing w:before="240" w:after="240"/>
        <w:rPr>
          <w:rFonts w:ascii="Oxygen" w:hAnsi="Oxygen" w:eastAsia="Oxygen" w:cs="Oxygen"/>
        </w:rPr>
      </w:pPr>
    </w:p>
    <w:p w:rsidR="006D69D2" w:rsidRDefault="006D69D2" w14:paraId="5B1166B2" w14:textId="77777777">
      <w:pPr>
        <w:spacing w:before="240" w:after="240"/>
        <w:rPr>
          <w:rFonts w:ascii="Oxygen" w:hAnsi="Oxygen" w:eastAsia="Oxygen" w:cs="Oxygen"/>
        </w:rPr>
      </w:pPr>
    </w:p>
    <w:p w:rsidR="006D69D2" w:rsidRDefault="00B302C7" w14:paraId="459DA763" w14:textId="1E6E2EB1">
      <w:pPr>
        <w:spacing w:before="240" w:after="240"/>
        <w:rPr>
          <w:rFonts w:ascii="Oxygen" w:hAnsi="Oxygen" w:eastAsia="Oxygen" w:cs="Oxygen"/>
        </w:rPr>
      </w:pPr>
      <w:r w:rsidRPr="703D843B">
        <w:rPr>
          <w:rFonts w:ascii="Oxygen" w:hAnsi="Oxygen" w:eastAsia="Oxygen" w:cs="Oxygen"/>
        </w:rPr>
        <w:t>Cheese lovers might want to take a seat for this one</w:t>
      </w:r>
      <w:r w:rsidRPr="703D843B" w:rsidR="00FD7C88">
        <w:rPr>
          <w:rFonts w:ascii="Oxygen" w:hAnsi="Oxygen" w:eastAsia="Oxygen" w:cs="Oxygen"/>
        </w:rPr>
        <w:t>..</w:t>
      </w:r>
      <w:r w:rsidRPr="703D843B">
        <w:rPr>
          <w:rFonts w:ascii="Oxygen" w:hAnsi="Oxygen" w:eastAsia="Oxygen" w:cs="Oxygen"/>
        </w:rPr>
        <w:t xml:space="preserve">. Due to popular demand, the iconic American favourite </w:t>
      </w:r>
      <w:r w:rsidRPr="703D843B" w:rsidR="00FD7C88">
        <w:rPr>
          <w:rFonts w:ascii="Oxygen" w:hAnsi="Oxygen" w:eastAsia="Oxygen" w:cs="Oxygen"/>
        </w:rPr>
        <w:t xml:space="preserve">- </w:t>
      </w:r>
      <w:r w:rsidRPr="703D843B">
        <w:rPr>
          <w:rFonts w:ascii="Oxygen" w:hAnsi="Oxygen" w:eastAsia="Oxygen" w:cs="Oxygen"/>
        </w:rPr>
        <w:t xml:space="preserve">Cheez-It </w:t>
      </w:r>
      <w:r w:rsidRPr="703D843B" w:rsidR="00FD7C88">
        <w:rPr>
          <w:rFonts w:ascii="Oxygen" w:hAnsi="Oxygen" w:eastAsia="Oxygen" w:cs="Oxygen"/>
        </w:rPr>
        <w:t xml:space="preserve">- </w:t>
      </w:r>
      <w:r w:rsidRPr="703D843B">
        <w:rPr>
          <w:rFonts w:ascii="Oxygen" w:hAnsi="Oxygen" w:eastAsia="Oxygen" w:cs="Oxygen"/>
        </w:rPr>
        <w:t xml:space="preserve">has finally crossed the pond, bringing the perfectly </w:t>
      </w:r>
      <w:r w:rsidRPr="703D843B" w:rsidR="4A1425D9">
        <w:rPr>
          <w:rFonts w:ascii="Oxygen" w:hAnsi="Oxygen" w:eastAsia="Oxygen" w:cs="Oxygen"/>
        </w:rPr>
        <w:t xml:space="preserve">thin and </w:t>
      </w:r>
      <w:r w:rsidRPr="703D843B">
        <w:rPr>
          <w:rFonts w:ascii="Oxygen" w:hAnsi="Oxygen" w:eastAsia="Oxygen" w:cs="Oxygen"/>
        </w:rPr>
        <w:t>crispy and totally cheesy snack to the UK</w:t>
      </w:r>
      <w:r w:rsidRPr="703D843B" w:rsidR="4D3018CF">
        <w:rPr>
          <w:rFonts w:ascii="Oxygen" w:hAnsi="Oxygen" w:eastAsia="Oxygen" w:cs="Oxygen"/>
        </w:rPr>
        <w:t>.</w:t>
      </w:r>
    </w:p>
    <w:p w:rsidR="006D69D2" w:rsidP="23C7881A" w:rsidRDefault="00B302C7" w14:paraId="4C2B49F2" w14:textId="52970003">
      <w:pPr>
        <w:spacing w:before="240" w:after="240"/>
        <w:rPr>
          <w:rFonts w:ascii="Oxygen" w:hAnsi="Oxygen" w:eastAsia="Oxygen" w:cs="Oxygen"/>
        </w:rPr>
      </w:pPr>
      <w:r w:rsidRPr="23C7881A">
        <w:rPr>
          <w:rFonts w:ascii="Oxygen" w:hAnsi="Oxygen" w:eastAsia="Oxygen" w:cs="Oxygen"/>
        </w:rPr>
        <w:t xml:space="preserve">Guaranteed to </w:t>
      </w:r>
      <w:r w:rsidRPr="23C7881A" w:rsidR="00FD7C88">
        <w:rPr>
          <w:rFonts w:ascii="Oxygen" w:hAnsi="Oxygen" w:eastAsia="Oxygen" w:cs="Oxygen"/>
        </w:rPr>
        <w:t>hit the spot</w:t>
      </w:r>
      <w:r w:rsidRPr="23C7881A">
        <w:rPr>
          <w:rFonts w:ascii="Oxygen" w:hAnsi="Oxygen" w:eastAsia="Oxygen" w:cs="Oxygen"/>
        </w:rPr>
        <w:t xml:space="preserve">, </w:t>
      </w:r>
      <w:r w:rsidRPr="23C7881A" w:rsidR="20086B60">
        <w:rPr>
          <w:rFonts w:ascii="Oxygen" w:hAnsi="Oxygen" w:eastAsia="Oxygen" w:cs="Oxygen"/>
        </w:rPr>
        <w:t>they are</w:t>
      </w:r>
      <w:r w:rsidRPr="23C7881A">
        <w:rPr>
          <w:rFonts w:ascii="Oxygen" w:hAnsi="Oxygen" w:eastAsia="Oxygen" w:cs="Oxygen"/>
        </w:rPr>
        <w:t xml:space="preserve"> baked with 100% real cheese </w:t>
      </w:r>
      <w:r w:rsidRPr="23C7881A" w:rsidR="6D3E1E8C">
        <w:rPr>
          <w:rFonts w:ascii="Oxygen" w:hAnsi="Oxygen" w:eastAsia="Oxygen" w:cs="Oxygen"/>
        </w:rPr>
        <w:t xml:space="preserve">while </w:t>
      </w:r>
      <w:r w:rsidRPr="23C7881A" w:rsidR="00FD7C88">
        <w:rPr>
          <w:rFonts w:ascii="Oxygen" w:hAnsi="Oxygen" w:eastAsia="Oxygen" w:cs="Oxygen"/>
        </w:rPr>
        <w:t xml:space="preserve">its </w:t>
      </w:r>
      <w:r w:rsidRPr="23C7881A">
        <w:rPr>
          <w:rFonts w:ascii="Oxygen" w:hAnsi="Oxygen" w:eastAsia="Oxygen" w:cs="Oxygen"/>
        </w:rPr>
        <w:t xml:space="preserve">unique curved shape gives it the ultimate satisfying crunch.  </w:t>
      </w:r>
      <w:r w:rsidRPr="23C7881A" w:rsidR="00FD7C88">
        <w:rPr>
          <w:rFonts w:ascii="Oxygen" w:hAnsi="Oxygen" w:eastAsia="Oxygen" w:cs="Oxygen"/>
        </w:rPr>
        <w:t xml:space="preserve">And as </w:t>
      </w:r>
      <w:r w:rsidRPr="23C7881A">
        <w:rPr>
          <w:rFonts w:ascii="Oxygen" w:hAnsi="Oxygen" w:eastAsia="Oxygen" w:cs="Oxygen"/>
        </w:rPr>
        <w:t xml:space="preserve">it’s baked, not fried, the flavour packs a </w:t>
      </w:r>
      <w:r w:rsidRPr="23C7881A" w:rsidR="00E8698B">
        <w:rPr>
          <w:rFonts w:ascii="Oxygen" w:hAnsi="Oxygen" w:eastAsia="Oxygen" w:cs="Oxygen"/>
        </w:rPr>
        <w:t xml:space="preserve">powerful </w:t>
      </w:r>
      <w:r w:rsidRPr="23C7881A">
        <w:rPr>
          <w:rFonts w:ascii="Oxygen" w:hAnsi="Oxygen" w:eastAsia="Oxygen" w:cs="Oxygen"/>
        </w:rPr>
        <w:t xml:space="preserve">punch. Launching </w:t>
      </w:r>
      <w:r w:rsidRPr="23C7881A" w:rsidR="2FF27F9F">
        <w:rPr>
          <w:rFonts w:ascii="Oxygen" w:hAnsi="Oxygen" w:eastAsia="Oxygen" w:cs="Oxygen"/>
        </w:rPr>
        <w:t xml:space="preserve">on to </w:t>
      </w:r>
      <w:r w:rsidRPr="23C7881A" w:rsidR="7865E5C8">
        <w:rPr>
          <w:rFonts w:ascii="Oxygen" w:hAnsi="Oxygen" w:eastAsia="Oxygen" w:cs="Oxygen"/>
        </w:rPr>
        <w:t xml:space="preserve">the UK </w:t>
      </w:r>
      <w:r w:rsidRPr="23C7881A" w:rsidR="72610A89">
        <w:rPr>
          <w:rFonts w:ascii="Oxygen" w:hAnsi="Oxygen" w:eastAsia="Oxygen" w:cs="Oxygen"/>
        </w:rPr>
        <w:t xml:space="preserve">scene </w:t>
      </w:r>
      <w:r w:rsidRPr="23C7881A" w:rsidR="7865E5C8">
        <w:rPr>
          <w:rFonts w:ascii="Oxygen" w:hAnsi="Oxygen" w:eastAsia="Oxygen" w:cs="Oxygen"/>
        </w:rPr>
        <w:t xml:space="preserve">are Cheez-It Snap’d </w:t>
      </w:r>
      <w:r w:rsidRPr="23C7881A">
        <w:rPr>
          <w:rFonts w:ascii="Oxygen" w:hAnsi="Oxygen" w:eastAsia="Oxygen" w:cs="Oxygen"/>
        </w:rPr>
        <w:t>in three flavours, Double Cheese, Cheese &amp; Chilli</w:t>
      </w:r>
      <w:r w:rsidRPr="23C7881A" w:rsidR="00E8698B">
        <w:rPr>
          <w:rFonts w:ascii="Oxygen" w:hAnsi="Oxygen" w:eastAsia="Oxygen" w:cs="Oxygen"/>
        </w:rPr>
        <w:t>,</w:t>
      </w:r>
      <w:r w:rsidRPr="23C7881A">
        <w:rPr>
          <w:rFonts w:ascii="Oxygen" w:hAnsi="Oxygen" w:eastAsia="Oxygen" w:cs="Oxygen"/>
        </w:rPr>
        <w:t xml:space="preserve"> and Cheese, Sour Cream &amp; Onion, these drool-worthy snacks deliver a party for your </w:t>
      </w:r>
      <w:r w:rsidRPr="23C7881A" w:rsidR="00E8698B">
        <w:rPr>
          <w:rFonts w:ascii="Oxygen" w:hAnsi="Oxygen" w:eastAsia="Oxygen" w:cs="Oxygen"/>
        </w:rPr>
        <w:t xml:space="preserve">palate </w:t>
      </w:r>
      <w:r w:rsidRPr="23C7881A">
        <w:rPr>
          <w:rFonts w:ascii="Oxygen" w:hAnsi="Oxygen" w:eastAsia="Oxygen" w:cs="Oxygen"/>
        </w:rPr>
        <w:t>with every</w:t>
      </w:r>
      <w:r w:rsidRPr="23C7881A" w:rsidR="52C2B065">
        <w:rPr>
          <w:rFonts w:ascii="Oxygen" w:hAnsi="Oxygen" w:eastAsia="Oxygen" w:cs="Oxygen"/>
        </w:rPr>
        <w:t xml:space="preserve"> crunch</w:t>
      </w:r>
      <w:r w:rsidRPr="23C7881A">
        <w:rPr>
          <w:rFonts w:ascii="Oxygen" w:hAnsi="Oxygen" w:eastAsia="Oxygen" w:cs="Oxygen"/>
        </w:rPr>
        <w:t xml:space="preserve">. </w:t>
      </w:r>
    </w:p>
    <w:p w:rsidR="006D69D2" w:rsidRDefault="00B302C7" w14:paraId="33C09F9B" w14:textId="0A8E79CB">
      <w:pPr>
        <w:spacing w:before="240" w:after="240"/>
        <w:rPr>
          <w:rFonts w:ascii="Oxygen" w:hAnsi="Oxygen" w:eastAsia="Oxygen" w:cs="Oxygen"/>
        </w:rPr>
      </w:pPr>
      <w:r w:rsidRPr="6E3984CA">
        <w:rPr>
          <w:rFonts w:ascii="Oxygen" w:hAnsi="Oxygen" w:eastAsia="Oxygen" w:cs="Oxygen"/>
        </w:rPr>
        <w:t xml:space="preserve">Available nationwide </w:t>
      </w:r>
      <w:r w:rsidRPr="6E3984CA" w:rsidR="7CF8B2CF">
        <w:rPr>
          <w:rFonts w:ascii="Oxygen" w:hAnsi="Oxygen" w:eastAsia="Oxygen" w:cs="Oxygen"/>
        </w:rPr>
        <w:t xml:space="preserve">from early </w:t>
      </w:r>
      <w:r w:rsidRPr="6E3984CA" w:rsidR="3965255B">
        <w:rPr>
          <w:rFonts w:ascii="Oxygen" w:hAnsi="Oxygen" w:eastAsia="Oxygen" w:cs="Oxygen"/>
        </w:rPr>
        <w:t>August 2024</w:t>
      </w:r>
      <w:r w:rsidRPr="6E3984CA" w:rsidR="158DD6B9">
        <w:rPr>
          <w:rFonts w:ascii="Oxygen" w:hAnsi="Oxygen" w:eastAsia="Oxygen" w:cs="Oxygen"/>
        </w:rPr>
        <w:t>,</w:t>
      </w:r>
      <w:r w:rsidRPr="6E3984CA">
        <w:rPr>
          <w:rFonts w:ascii="Oxygen" w:hAnsi="Oxygen" w:eastAsia="Oxygen" w:cs="Oxygen"/>
        </w:rPr>
        <w:t xml:space="preserve"> Brits can finally </w:t>
      </w:r>
      <w:r w:rsidRPr="6E3984CA" w:rsidR="00E8698B">
        <w:rPr>
          <w:rFonts w:ascii="Oxygen" w:hAnsi="Oxygen" w:eastAsia="Oxygen" w:cs="Oxygen"/>
        </w:rPr>
        <w:t>get a bite of</w:t>
      </w:r>
      <w:r w:rsidRPr="6E3984CA">
        <w:rPr>
          <w:rFonts w:ascii="Oxygen" w:hAnsi="Oxygen" w:eastAsia="Oxygen" w:cs="Oxygen"/>
        </w:rPr>
        <w:t xml:space="preserve"> the action and revolutionise their snack game</w:t>
      </w:r>
      <w:r w:rsidRPr="6E3984CA" w:rsidR="00E8698B">
        <w:rPr>
          <w:rFonts w:ascii="Oxygen" w:hAnsi="Oxygen" w:eastAsia="Oxygen" w:cs="Oxygen"/>
        </w:rPr>
        <w:t>. Perfect for</w:t>
      </w:r>
      <w:r w:rsidRPr="6E3984CA">
        <w:rPr>
          <w:rFonts w:ascii="Oxygen" w:hAnsi="Oxygen" w:eastAsia="Oxygen" w:cs="Oxygen"/>
        </w:rPr>
        <w:t xml:space="preserve"> part</w:t>
      </w:r>
      <w:r w:rsidRPr="6E3984CA" w:rsidR="00E8698B">
        <w:rPr>
          <w:rFonts w:ascii="Oxygen" w:hAnsi="Oxygen" w:eastAsia="Oxygen" w:cs="Oxygen"/>
        </w:rPr>
        <w:t>ies</w:t>
      </w:r>
      <w:r w:rsidRPr="6E3984CA">
        <w:rPr>
          <w:rFonts w:ascii="Oxygen" w:hAnsi="Oxygen" w:eastAsia="Oxygen" w:cs="Oxygen"/>
        </w:rPr>
        <w:t>, as an afternoon pick-me-up, or as a savoury treat</w:t>
      </w:r>
      <w:r w:rsidRPr="6E3984CA" w:rsidR="00E8698B">
        <w:rPr>
          <w:rFonts w:ascii="Oxygen" w:hAnsi="Oxygen" w:eastAsia="Oxygen" w:cs="Oxygen"/>
        </w:rPr>
        <w:t>,</w:t>
      </w:r>
      <w:r w:rsidRPr="6E3984CA" w:rsidR="12B916D6">
        <w:rPr>
          <w:rFonts w:ascii="Oxygen" w:hAnsi="Oxygen" w:eastAsia="Oxygen" w:cs="Oxygen"/>
        </w:rPr>
        <w:t xml:space="preserve"> </w:t>
      </w:r>
      <w:r w:rsidRPr="6E3984CA">
        <w:rPr>
          <w:rFonts w:ascii="Oxygen" w:hAnsi="Oxygen" w:eastAsia="Oxygen" w:cs="Oxygen"/>
        </w:rPr>
        <w:t>the ultimate Cheez-Hit</w:t>
      </w:r>
      <w:r w:rsidRPr="6E3984CA" w:rsidR="00E8698B">
        <w:rPr>
          <w:rFonts w:ascii="Oxygen" w:hAnsi="Oxygen" w:eastAsia="Oxygen" w:cs="Oxygen"/>
        </w:rPr>
        <w:t xml:space="preserve"> has entered the chat</w:t>
      </w:r>
      <w:r w:rsidRPr="6E3984CA">
        <w:rPr>
          <w:rFonts w:ascii="Oxygen" w:hAnsi="Oxygen" w:eastAsia="Oxygen" w:cs="Oxygen"/>
        </w:rPr>
        <w:t xml:space="preserve">. </w:t>
      </w:r>
    </w:p>
    <w:p w:rsidR="006D69D2" w:rsidRDefault="00B302C7" w14:paraId="7FB7DD37" w14:textId="32D67498">
      <w:pPr>
        <w:spacing w:before="240" w:after="240"/>
        <w:rPr>
          <w:rFonts w:ascii="Oxygen" w:hAnsi="Oxygen" w:eastAsia="Oxygen" w:cs="Oxygen"/>
        </w:rPr>
      </w:pPr>
      <w:r w:rsidRPr="5ECA2B4B">
        <w:rPr>
          <w:rFonts w:ascii="Oxygen" w:hAnsi="Oxygen" w:eastAsia="Oxygen" w:cs="Oxygen"/>
        </w:rPr>
        <w:t>The three flavours that are set to fill every snack lover</w:t>
      </w:r>
      <w:r w:rsidRPr="5ECA2B4B" w:rsidR="00E8698B">
        <w:rPr>
          <w:rFonts w:ascii="Oxygen" w:hAnsi="Oxygen" w:eastAsia="Oxygen" w:cs="Oxygen"/>
        </w:rPr>
        <w:t>’</w:t>
      </w:r>
      <w:r w:rsidRPr="5ECA2B4B">
        <w:rPr>
          <w:rFonts w:ascii="Oxygen" w:hAnsi="Oxygen" w:eastAsia="Oxygen" w:cs="Oxygen"/>
        </w:rPr>
        <w:t xml:space="preserve">s desires include: </w:t>
      </w:r>
    </w:p>
    <w:p w:rsidR="006D69D2" w:rsidRDefault="00B302C7" w14:paraId="4BAE7400" w14:textId="7871427E">
      <w:pPr>
        <w:numPr>
          <w:ilvl w:val="0"/>
          <w:numId w:val="4"/>
        </w:numPr>
        <w:spacing w:before="240"/>
        <w:rPr>
          <w:rFonts w:ascii="Oxygen" w:hAnsi="Oxygen" w:eastAsia="Oxygen" w:cs="Oxygen"/>
        </w:rPr>
      </w:pPr>
      <w:r w:rsidRPr="703D843B">
        <w:rPr>
          <w:rFonts w:ascii="Oxygen" w:hAnsi="Oxygen" w:eastAsia="Oxygen" w:cs="Oxygen"/>
          <w:b/>
          <w:bCs/>
        </w:rPr>
        <w:t>Double Cheese</w:t>
      </w:r>
      <w:r w:rsidRPr="703D843B">
        <w:rPr>
          <w:rFonts w:ascii="Oxygen" w:hAnsi="Oxygen" w:eastAsia="Oxygen" w:cs="Oxygen"/>
        </w:rPr>
        <w:t xml:space="preserve">: Packed with twice the cheesy </w:t>
      </w:r>
      <w:r w:rsidRPr="703D843B" w:rsidR="1B557395">
        <w:rPr>
          <w:rFonts w:ascii="Oxygen" w:hAnsi="Oxygen" w:eastAsia="Oxygen" w:cs="Oxygen"/>
        </w:rPr>
        <w:t>punch</w:t>
      </w:r>
      <w:r w:rsidRPr="703D843B">
        <w:rPr>
          <w:rFonts w:ascii="Oxygen" w:hAnsi="Oxygen" w:eastAsia="Oxygen" w:cs="Oxygen"/>
        </w:rPr>
        <w:t>, it's the perfect snack for those looking for a</w:t>
      </w:r>
      <w:r w:rsidRPr="703D843B" w:rsidR="00E8698B">
        <w:rPr>
          <w:rFonts w:ascii="Oxygen" w:hAnsi="Oxygen" w:eastAsia="Oxygen" w:cs="Oxygen"/>
        </w:rPr>
        <w:t xml:space="preserve"> super</w:t>
      </w:r>
      <w:r w:rsidRPr="703D843B">
        <w:rPr>
          <w:rFonts w:ascii="Oxygen" w:hAnsi="Oxygen" w:eastAsia="Oxygen" w:cs="Oxygen"/>
        </w:rPr>
        <w:t xml:space="preserve"> cheesy delight </w:t>
      </w:r>
    </w:p>
    <w:p w:rsidR="006D69D2" w:rsidRDefault="00B302C7" w14:paraId="7EA508ED" w14:textId="77777777">
      <w:pPr>
        <w:numPr>
          <w:ilvl w:val="0"/>
          <w:numId w:val="4"/>
        </w:numPr>
        <w:rPr>
          <w:rFonts w:ascii="Oxygen" w:hAnsi="Oxygen" w:eastAsia="Oxygen" w:cs="Oxygen"/>
        </w:rPr>
      </w:pPr>
      <w:r>
        <w:rPr>
          <w:rFonts w:ascii="Oxygen" w:hAnsi="Oxygen" w:eastAsia="Oxygen" w:cs="Oxygen"/>
          <w:b/>
        </w:rPr>
        <w:t>Cheese &amp; Chilli</w:t>
      </w:r>
      <w:r>
        <w:rPr>
          <w:rFonts w:ascii="Oxygen" w:hAnsi="Oxygen" w:eastAsia="Oxygen" w:cs="Oxygen"/>
        </w:rPr>
        <w:t xml:space="preserve">: A bold blend of cheesy flavour with a spicy kick, ideal for those looking to turn up the heat </w:t>
      </w:r>
    </w:p>
    <w:p w:rsidR="006D69D2" w:rsidRDefault="00B302C7" w14:paraId="1C545FA4" w14:textId="77777777">
      <w:pPr>
        <w:numPr>
          <w:ilvl w:val="0"/>
          <w:numId w:val="4"/>
        </w:numPr>
        <w:spacing w:after="240"/>
        <w:rPr>
          <w:rFonts w:ascii="Oxygen" w:hAnsi="Oxygen" w:eastAsia="Oxygen" w:cs="Oxygen"/>
        </w:rPr>
      </w:pPr>
      <w:r>
        <w:rPr>
          <w:rFonts w:ascii="Oxygen" w:hAnsi="Oxygen" w:eastAsia="Oxygen" w:cs="Oxygen"/>
          <w:b/>
        </w:rPr>
        <w:t>Cheese, Sour Cream &amp; Onion</w:t>
      </w:r>
      <w:r>
        <w:rPr>
          <w:rFonts w:ascii="Oxygen" w:hAnsi="Oxygen" w:eastAsia="Oxygen" w:cs="Oxygen"/>
        </w:rPr>
        <w:t>: A harmonious mix of tangy and savoury notes that will keep you coming back for more.</w:t>
      </w:r>
    </w:p>
    <w:p w:rsidR="006D69D2" w:rsidP="7A37B8A7" w:rsidRDefault="334C1BD0" w14:paraId="6BE5CD80" w14:textId="1E44EE28">
      <w:pPr>
        <w:spacing w:before="240" w:after="240"/>
        <w:rPr>
          <w:rFonts w:ascii="Oxygen" w:hAnsi="Oxygen" w:eastAsia="Oxygen" w:cs="Oxygen"/>
          <w:i w:val="1"/>
          <w:iCs w:val="1"/>
        </w:rPr>
      </w:pPr>
      <w:r w:rsidRPr="7A37B8A7" w:rsidR="5690FBD1">
        <w:rPr>
          <w:rFonts w:ascii="Oxygen" w:hAnsi="Oxygen" w:eastAsia="Oxygen" w:cs="Oxygen"/>
        </w:rPr>
        <w:t>A spokesperson at Cheez-It</w:t>
      </w:r>
      <w:r w:rsidRPr="7A37B8A7" w:rsidR="00B302C7">
        <w:rPr>
          <w:rFonts w:ascii="Oxygen" w:hAnsi="Oxygen" w:eastAsia="Oxygen" w:cs="Oxygen"/>
        </w:rPr>
        <w:t xml:space="preserve"> share</w:t>
      </w:r>
      <w:r w:rsidRPr="7A37B8A7" w:rsidR="2B9524EC">
        <w:rPr>
          <w:rFonts w:ascii="Oxygen" w:hAnsi="Oxygen" w:eastAsia="Oxygen" w:cs="Oxygen"/>
        </w:rPr>
        <w:t xml:space="preserve">d their </w:t>
      </w:r>
      <w:r w:rsidRPr="7A37B8A7" w:rsidR="00B302C7">
        <w:rPr>
          <w:rFonts w:ascii="Oxygen" w:hAnsi="Oxygen" w:eastAsia="Oxygen" w:cs="Oxygen"/>
        </w:rPr>
        <w:t>excitement</w:t>
      </w:r>
      <w:r w:rsidRPr="7A37B8A7" w:rsidR="1C75E319">
        <w:rPr>
          <w:rFonts w:ascii="Oxygen" w:hAnsi="Oxygen" w:eastAsia="Oxygen" w:cs="Oxygen"/>
        </w:rPr>
        <w:t>, saying</w:t>
      </w:r>
      <w:r w:rsidRPr="7A37B8A7" w:rsidR="00B302C7">
        <w:rPr>
          <w:rFonts w:ascii="Oxygen" w:hAnsi="Oxygen" w:eastAsia="Oxygen" w:cs="Oxygen"/>
        </w:rPr>
        <w:t xml:space="preserve">: </w:t>
      </w:r>
      <w:r w:rsidRPr="7A37B8A7" w:rsidR="00B302C7">
        <w:rPr>
          <w:rFonts w:ascii="Oxygen" w:hAnsi="Oxygen" w:eastAsia="Oxygen" w:cs="Oxygen"/>
          <w:i w:val="1"/>
          <w:iCs w:val="1"/>
        </w:rPr>
        <w:t>“</w:t>
      </w:r>
      <w:r w:rsidRPr="7A37B8A7" w:rsidR="00B302C7">
        <w:rPr>
          <w:rFonts w:ascii="Oxygen" w:hAnsi="Oxygen" w:eastAsia="Oxygen" w:cs="Oxygen"/>
          <w:i w:val="1"/>
          <w:iCs w:val="1"/>
        </w:rPr>
        <w:t>We’re</w:t>
      </w:r>
      <w:r w:rsidRPr="7A37B8A7" w:rsidR="00B302C7">
        <w:rPr>
          <w:rFonts w:ascii="Oxygen" w:hAnsi="Oxygen" w:eastAsia="Oxygen" w:cs="Oxygen"/>
          <w:i w:val="1"/>
          <w:iCs w:val="1"/>
        </w:rPr>
        <w:t xml:space="preserve"> absolutely thrilled to </w:t>
      </w:r>
      <w:r w:rsidRPr="7A37B8A7" w:rsidR="00E8698B">
        <w:rPr>
          <w:rFonts w:ascii="Oxygen" w:hAnsi="Oxygen" w:eastAsia="Oxygen" w:cs="Oxygen"/>
          <w:i w:val="1"/>
          <w:iCs w:val="1"/>
        </w:rPr>
        <w:t xml:space="preserve">bring </w:t>
      </w:r>
      <w:r w:rsidRPr="7A37B8A7" w:rsidR="00B302C7">
        <w:rPr>
          <w:rFonts w:ascii="Oxygen" w:hAnsi="Oxygen" w:eastAsia="Oxygen" w:cs="Oxygen"/>
          <w:i w:val="1"/>
          <w:iCs w:val="1"/>
        </w:rPr>
        <w:t xml:space="preserve">Cheez-It </w:t>
      </w:r>
      <w:r w:rsidRPr="7A37B8A7" w:rsidR="00E8698B">
        <w:rPr>
          <w:rFonts w:ascii="Oxygen" w:hAnsi="Oxygen" w:eastAsia="Oxygen" w:cs="Oxygen"/>
          <w:i w:val="1"/>
          <w:iCs w:val="1"/>
        </w:rPr>
        <w:t xml:space="preserve">to </w:t>
      </w:r>
      <w:r w:rsidRPr="7A37B8A7" w:rsidR="00B302C7">
        <w:rPr>
          <w:rFonts w:ascii="Oxygen" w:hAnsi="Oxygen" w:eastAsia="Oxygen" w:cs="Oxygen"/>
          <w:i w:val="1"/>
          <w:iCs w:val="1"/>
        </w:rPr>
        <w:t>this side of the Atlantic! We know the UK</w:t>
      </w:r>
      <w:r w:rsidRPr="7A37B8A7" w:rsidR="00E8698B">
        <w:rPr>
          <w:rFonts w:ascii="Oxygen" w:hAnsi="Oxygen" w:eastAsia="Oxygen" w:cs="Oxygen"/>
          <w:i w:val="1"/>
          <w:iCs w:val="1"/>
        </w:rPr>
        <w:t>’</w:t>
      </w:r>
      <w:r w:rsidRPr="7A37B8A7" w:rsidR="00B302C7">
        <w:rPr>
          <w:rFonts w:ascii="Oxygen" w:hAnsi="Oxygen" w:eastAsia="Oxygen" w:cs="Oxygen"/>
          <w:i w:val="1"/>
          <w:iCs w:val="1"/>
        </w:rPr>
        <w:t xml:space="preserve">s a nation of cheese lovers, and as this snack is baked with 100% real cheese, the only thing people </w:t>
      </w:r>
      <w:r w:rsidRPr="7A37B8A7" w:rsidR="00E8698B">
        <w:rPr>
          <w:rFonts w:ascii="Oxygen" w:hAnsi="Oxygen" w:eastAsia="Oxygen" w:cs="Oxygen"/>
          <w:i w:val="1"/>
          <w:iCs w:val="1"/>
        </w:rPr>
        <w:t>won’t</w:t>
      </w:r>
      <w:r w:rsidRPr="7A37B8A7" w:rsidR="00E8698B">
        <w:rPr>
          <w:rFonts w:ascii="Oxygen" w:hAnsi="Oxygen" w:eastAsia="Oxygen" w:cs="Oxygen"/>
          <w:i w:val="1"/>
          <w:iCs w:val="1"/>
        </w:rPr>
        <w:t xml:space="preserve"> love</w:t>
      </w:r>
      <w:r w:rsidRPr="7A37B8A7" w:rsidR="00B302C7">
        <w:rPr>
          <w:rFonts w:ascii="Oxygen" w:hAnsi="Oxygen" w:eastAsia="Oxygen" w:cs="Oxygen"/>
          <w:i w:val="1"/>
          <w:iCs w:val="1"/>
        </w:rPr>
        <w:t xml:space="preserve"> is that it </w:t>
      </w:r>
      <w:r w:rsidRPr="7A37B8A7" w:rsidR="00B302C7">
        <w:rPr>
          <w:rFonts w:ascii="Oxygen" w:hAnsi="Oxygen" w:eastAsia="Oxygen" w:cs="Oxygen"/>
          <w:i w:val="1"/>
          <w:iCs w:val="1"/>
        </w:rPr>
        <w:t>didn’t</w:t>
      </w:r>
      <w:r w:rsidRPr="7A37B8A7" w:rsidR="00B302C7">
        <w:rPr>
          <w:rFonts w:ascii="Oxygen" w:hAnsi="Oxygen" w:eastAsia="Oxygen" w:cs="Oxygen"/>
          <w:i w:val="1"/>
          <w:iCs w:val="1"/>
        </w:rPr>
        <w:t xml:space="preserve"> come to the UK sooner!” </w:t>
      </w:r>
    </w:p>
    <w:p w:rsidR="006D69D2" w:rsidP="23C7881A" w:rsidRDefault="00B302C7" w14:paraId="3FD2E135" w14:textId="42DDEA18">
      <w:pPr>
        <w:spacing w:before="240" w:after="240"/>
        <w:rPr>
          <w:rFonts w:ascii="Oxygen" w:hAnsi="Oxygen" w:eastAsia="Oxygen" w:cs="Oxygen"/>
        </w:rPr>
      </w:pPr>
      <w:r w:rsidRPr="23C7881A">
        <w:rPr>
          <w:rFonts w:ascii="Oxygen" w:hAnsi="Oxygen" w:eastAsia="Oxygen" w:cs="Oxygen"/>
        </w:rPr>
        <w:t xml:space="preserve">Cheez-It Snap'd is available </w:t>
      </w:r>
      <w:r w:rsidRPr="23C7881A" w:rsidR="7583D48E">
        <w:rPr>
          <w:rFonts w:ascii="Oxygen" w:hAnsi="Oxygen" w:eastAsia="Oxygen" w:cs="Oxygen"/>
        </w:rPr>
        <w:t xml:space="preserve">from all major </w:t>
      </w:r>
      <w:r w:rsidRPr="23C7881A" w:rsidR="10B35129">
        <w:rPr>
          <w:rFonts w:ascii="Oxygen" w:hAnsi="Oxygen" w:eastAsia="Oxygen" w:cs="Oxygen"/>
        </w:rPr>
        <w:t xml:space="preserve">UK </w:t>
      </w:r>
      <w:r w:rsidRPr="23C7881A" w:rsidR="7583D48E">
        <w:rPr>
          <w:rFonts w:ascii="Oxygen" w:hAnsi="Oxygen" w:eastAsia="Oxygen" w:cs="Oxygen"/>
        </w:rPr>
        <w:t>stock</w:t>
      </w:r>
      <w:r w:rsidRPr="23C7881A" w:rsidR="4C173F5F">
        <w:rPr>
          <w:rFonts w:ascii="Oxygen" w:hAnsi="Oxygen" w:eastAsia="Oxygen" w:cs="Oxygen"/>
        </w:rPr>
        <w:t>ists</w:t>
      </w:r>
      <w:r w:rsidRPr="23C7881A" w:rsidR="43B7810F">
        <w:rPr>
          <w:rFonts w:ascii="Oxygen" w:hAnsi="Oxygen" w:eastAsia="Oxygen" w:cs="Oxygen"/>
        </w:rPr>
        <w:t>.</w:t>
      </w:r>
    </w:p>
    <w:p w:rsidR="006D69D2" w:rsidRDefault="00B302C7" w14:paraId="0A858ED7" w14:textId="6580B7D2">
      <w:pPr>
        <w:spacing w:before="240" w:after="240"/>
        <w:rPr>
          <w:rFonts w:ascii="Oxygen" w:hAnsi="Oxygen" w:eastAsia="Oxygen" w:cs="Oxygen"/>
        </w:rPr>
      </w:pPr>
      <w:r w:rsidRPr="23C7881A">
        <w:rPr>
          <w:rFonts w:ascii="Oxygen" w:hAnsi="Oxygen" w:eastAsia="Oxygen" w:cs="Oxygen"/>
          <w:b/>
          <w:bCs/>
          <w:u w:val="single"/>
        </w:rPr>
        <w:t>Product Information</w:t>
      </w:r>
    </w:p>
    <w:p w:rsidR="006D69D2" w:rsidRDefault="00B302C7" w14:paraId="40C58733" w14:textId="77777777">
      <w:pPr>
        <w:jc w:val="both"/>
        <w:rPr>
          <w:rFonts w:ascii="Oxygen" w:hAnsi="Oxygen" w:eastAsia="Oxygen" w:cs="Oxygen"/>
        </w:rPr>
      </w:pPr>
      <w:r>
        <w:rPr>
          <w:rFonts w:ascii="Oxygen" w:hAnsi="Oxygen" w:eastAsia="Oxygen" w:cs="Oxygen"/>
          <w:b/>
        </w:rPr>
        <w:t>Product :</w:t>
      </w:r>
      <w:r>
        <w:rPr>
          <w:rFonts w:ascii="Oxygen" w:hAnsi="Oxygen" w:eastAsia="Oxygen" w:cs="Oxygen"/>
        </w:rPr>
        <w:t xml:space="preserve"> Cheez-It Snap’d</w:t>
      </w:r>
    </w:p>
    <w:p w:rsidR="006D69D2" w:rsidRDefault="00B302C7" w14:paraId="74E09919" w14:textId="77777777">
      <w:pPr>
        <w:jc w:val="both"/>
        <w:rPr>
          <w:rFonts w:ascii="Oxygen" w:hAnsi="Oxygen" w:eastAsia="Oxygen" w:cs="Oxygen"/>
        </w:rPr>
      </w:pPr>
      <w:r>
        <w:rPr>
          <w:rFonts w:ascii="Oxygen" w:hAnsi="Oxygen" w:eastAsia="Oxygen" w:cs="Oxygen"/>
          <w:b/>
        </w:rPr>
        <w:t xml:space="preserve">Flavours: </w:t>
      </w:r>
      <w:r>
        <w:rPr>
          <w:rFonts w:ascii="Oxygen" w:hAnsi="Oxygen" w:eastAsia="Oxygen" w:cs="Oxygen"/>
        </w:rPr>
        <w:t>Double Cheese, Cheese &amp; Chilli and Cheese, Sour Cream &amp; Onion</w:t>
      </w:r>
    </w:p>
    <w:p w:rsidR="006D69D2" w:rsidRDefault="00B302C7" w14:paraId="675E51A9" w14:textId="77777777">
      <w:pPr>
        <w:jc w:val="both"/>
        <w:rPr>
          <w:rFonts w:ascii="Oxygen" w:hAnsi="Oxygen" w:eastAsia="Oxygen" w:cs="Oxygen"/>
        </w:rPr>
      </w:pPr>
      <w:r>
        <w:rPr>
          <w:rFonts w:ascii="Oxygen" w:hAnsi="Oxygen" w:eastAsia="Oxygen" w:cs="Oxygen"/>
          <w:b/>
        </w:rPr>
        <w:t>Available from:</w:t>
      </w:r>
      <w:r>
        <w:rPr>
          <w:rFonts w:ascii="Oxygen" w:hAnsi="Oxygen" w:eastAsia="Oxygen" w:cs="Oxygen"/>
        </w:rPr>
        <w:t xml:space="preserve"> August </w:t>
      </w:r>
    </w:p>
    <w:p w:rsidR="006D69D2" w:rsidRDefault="00B302C7" w14:paraId="286FAAB8" w14:textId="77777777">
      <w:pPr>
        <w:jc w:val="both"/>
        <w:rPr>
          <w:rFonts w:ascii="Oxygen" w:hAnsi="Oxygen" w:eastAsia="Oxygen" w:cs="Oxygen"/>
        </w:rPr>
      </w:pPr>
      <w:r w:rsidRPr="23C7881A">
        <w:rPr>
          <w:rFonts w:ascii="Oxygen" w:hAnsi="Oxygen" w:eastAsia="Oxygen" w:cs="Oxygen"/>
          <w:b/>
          <w:bCs/>
        </w:rPr>
        <w:t>Pack size:</w:t>
      </w:r>
      <w:r w:rsidRPr="23C7881A">
        <w:rPr>
          <w:rFonts w:ascii="Oxygen" w:hAnsi="Oxygen" w:eastAsia="Oxygen" w:cs="Oxygen"/>
        </w:rPr>
        <w:t xml:space="preserve"> </w:t>
      </w:r>
    </w:p>
    <w:p w:rsidR="006D69D2" w:rsidP="23C7881A" w:rsidRDefault="00B302C7" w14:paraId="5EF52504" w14:textId="3314E0DD">
      <w:pPr>
        <w:jc w:val="both"/>
        <w:rPr>
          <w:rFonts w:ascii="Oxygen" w:hAnsi="Oxygen" w:eastAsia="Oxygen" w:cs="Oxygen"/>
        </w:rPr>
      </w:pPr>
      <w:r w:rsidRPr="23C7881A">
        <w:rPr>
          <w:rFonts w:ascii="Oxygen" w:hAnsi="Oxygen" w:eastAsia="Oxygen" w:cs="Oxygen"/>
        </w:rPr>
        <w:t xml:space="preserve">Double Cheese: </w:t>
      </w:r>
      <w:r w:rsidRPr="23C7881A" w:rsidR="31167758">
        <w:rPr>
          <w:rFonts w:ascii="Oxygen" w:hAnsi="Oxygen" w:eastAsia="Oxygen" w:cs="Oxygen"/>
        </w:rPr>
        <w:t>40g, 65g, 120g, 150g and multipacks</w:t>
      </w:r>
    </w:p>
    <w:p w:rsidR="006D69D2" w:rsidP="23C7881A" w:rsidRDefault="00B302C7" w14:paraId="7D99F1ED" w14:textId="3892E9F7">
      <w:pPr>
        <w:jc w:val="both"/>
        <w:rPr>
          <w:rFonts w:ascii="Oxygen" w:hAnsi="Oxygen" w:eastAsia="Oxygen" w:cs="Oxygen"/>
        </w:rPr>
      </w:pPr>
      <w:r w:rsidRPr="23C7881A">
        <w:rPr>
          <w:rFonts w:ascii="Oxygen" w:hAnsi="Oxygen" w:eastAsia="Oxygen" w:cs="Oxygen"/>
        </w:rPr>
        <w:t>Cheese &amp; Chilli and Cheese:</w:t>
      </w:r>
      <w:r w:rsidRPr="23C7881A" w:rsidR="17E22B61">
        <w:rPr>
          <w:rFonts w:ascii="Oxygen" w:hAnsi="Oxygen" w:eastAsia="Oxygen" w:cs="Oxygen"/>
        </w:rPr>
        <w:t xml:space="preserve"> 40g, 65g, 120g, 150g and multipacks</w:t>
      </w:r>
    </w:p>
    <w:p w:rsidR="006D69D2" w:rsidRDefault="00B302C7" w14:paraId="15E30B62" w14:textId="77777777">
      <w:pPr>
        <w:jc w:val="both"/>
        <w:rPr>
          <w:rFonts w:ascii="Oxygen" w:hAnsi="Oxygen" w:eastAsia="Oxygen" w:cs="Oxygen"/>
        </w:rPr>
      </w:pPr>
      <w:r w:rsidRPr="23C7881A">
        <w:rPr>
          <w:rFonts w:ascii="Oxygen" w:hAnsi="Oxygen" w:eastAsia="Oxygen" w:cs="Oxygen"/>
        </w:rPr>
        <w:t xml:space="preserve">Sour Cream &amp; Onion: 150g and multipacks </w:t>
      </w:r>
    </w:p>
    <w:p w:rsidR="006D69D2" w:rsidP="23C7881A" w:rsidRDefault="00B302C7" w14:paraId="0C0C744B" w14:textId="7AE238A7">
      <w:pPr>
        <w:jc w:val="both"/>
        <w:rPr>
          <w:rFonts w:ascii="Oxygen" w:hAnsi="Oxygen" w:eastAsia="Oxygen" w:cs="Oxygen"/>
          <w:color w:val="212121"/>
        </w:rPr>
      </w:pPr>
      <w:r w:rsidRPr="23C7881A">
        <w:rPr>
          <w:rFonts w:ascii="Oxygen" w:hAnsi="Oxygen" w:eastAsia="Oxygen" w:cs="Oxygen"/>
          <w:b/>
          <w:bCs/>
        </w:rPr>
        <w:t>RRP*:</w:t>
      </w:r>
      <w:r w:rsidRPr="23C7881A">
        <w:rPr>
          <w:rFonts w:ascii="Oxygen" w:hAnsi="Oxygen" w:eastAsia="Oxygen" w:cs="Oxygen"/>
        </w:rPr>
        <w:t xml:space="preserve"> </w:t>
      </w:r>
      <w:r w:rsidRPr="23C7881A" w:rsidR="252009A8">
        <w:rPr>
          <w:rFonts w:ascii="Oxygen" w:hAnsi="Oxygen" w:eastAsia="Oxygen" w:cs="Oxygen"/>
          <w:color w:val="212121"/>
        </w:rPr>
        <w:t xml:space="preserve"> </w:t>
      </w:r>
    </w:p>
    <w:p w:rsidR="006D69D2" w:rsidP="23C7881A" w:rsidRDefault="252009A8" w14:paraId="5C0B3764" w14:textId="3004346D">
      <w:pPr>
        <w:pStyle w:val="ListParagraph"/>
        <w:numPr>
          <w:ilvl w:val="0"/>
          <w:numId w:val="1"/>
        </w:numPr>
        <w:jc w:val="both"/>
        <w:rPr>
          <w:rFonts w:ascii="Oxygen" w:hAnsi="Oxygen" w:eastAsia="Oxygen" w:cs="Oxygen"/>
          <w:color w:val="212121"/>
        </w:rPr>
      </w:pPr>
      <w:r w:rsidRPr="23C7881A">
        <w:rPr>
          <w:rFonts w:ascii="Oxygen" w:hAnsi="Oxygen" w:eastAsia="Oxygen" w:cs="Oxygen"/>
          <w:color w:val="212121"/>
        </w:rPr>
        <w:t>150g: £2.00</w:t>
      </w:r>
    </w:p>
    <w:p w:rsidR="006D69D2" w:rsidP="23C7881A" w:rsidRDefault="252009A8" w14:paraId="13805E52" w14:textId="45C6B09D">
      <w:pPr>
        <w:pStyle w:val="ListParagraph"/>
        <w:numPr>
          <w:ilvl w:val="0"/>
          <w:numId w:val="1"/>
        </w:numPr>
        <w:jc w:val="both"/>
        <w:rPr>
          <w:rFonts w:ascii="Oxygen" w:hAnsi="Oxygen" w:eastAsia="Oxygen" w:cs="Oxygen"/>
          <w:color w:val="212121"/>
        </w:rPr>
      </w:pPr>
      <w:r w:rsidRPr="23C7881A">
        <w:rPr>
          <w:rFonts w:ascii="Oxygen" w:hAnsi="Oxygen" w:eastAsia="Oxygen" w:cs="Oxygen"/>
          <w:color w:val="212121"/>
        </w:rPr>
        <w:t>120g: £1.85</w:t>
      </w:r>
    </w:p>
    <w:p w:rsidR="006D69D2" w:rsidP="23C7881A" w:rsidRDefault="252009A8" w14:paraId="504C7BBD" w14:textId="191ACAE9">
      <w:pPr>
        <w:pStyle w:val="ListParagraph"/>
        <w:numPr>
          <w:ilvl w:val="0"/>
          <w:numId w:val="1"/>
        </w:numPr>
        <w:jc w:val="both"/>
        <w:rPr>
          <w:rFonts w:ascii="Oxygen" w:hAnsi="Oxygen" w:eastAsia="Oxygen" w:cs="Oxygen"/>
          <w:color w:val="212121"/>
        </w:rPr>
      </w:pPr>
      <w:r w:rsidRPr="23C7881A">
        <w:rPr>
          <w:rFonts w:ascii="Oxygen" w:hAnsi="Oxygen" w:eastAsia="Oxygen" w:cs="Oxygen"/>
          <w:color w:val="212121"/>
        </w:rPr>
        <w:t>65g: £1.25</w:t>
      </w:r>
    </w:p>
    <w:p w:rsidR="006D69D2" w:rsidP="23C7881A" w:rsidRDefault="252009A8" w14:paraId="64A59007" w14:textId="3D151951">
      <w:pPr>
        <w:pStyle w:val="ListParagraph"/>
        <w:numPr>
          <w:ilvl w:val="0"/>
          <w:numId w:val="1"/>
        </w:numPr>
        <w:jc w:val="both"/>
        <w:rPr>
          <w:rFonts w:ascii="Oxygen" w:hAnsi="Oxygen" w:eastAsia="Oxygen" w:cs="Oxygen"/>
          <w:color w:val="212121"/>
        </w:rPr>
      </w:pPr>
      <w:r w:rsidRPr="23C7881A">
        <w:rPr>
          <w:rFonts w:ascii="Oxygen" w:hAnsi="Oxygen" w:eastAsia="Oxygen" w:cs="Oxygen"/>
          <w:color w:val="212121"/>
        </w:rPr>
        <w:t>40g: £1.00</w:t>
      </w:r>
    </w:p>
    <w:p w:rsidR="006D69D2" w:rsidP="23C7881A" w:rsidRDefault="006D69D2" w14:paraId="590EDFAF" w14:textId="66ADAF8D">
      <w:pPr>
        <w:jc w:val="both"/>
        <w:rPr>
          <w:rFonts w:ascii="Oxygen" w:hAnsi="Oxygen" w:eastAsia="Oxygen" w:cs="Oxygen"/>
        </w:rPr>
      </w:pPr>
    </w:p>
    <w:p w:rsidR="006D69D2" w:rsidRDefault="00B302C7" w14:paraId="2AA81391" w14:textId="57691036">
      <w:pPr>
        <w:jc w:val="both"/>
        <w:rPr>
          <w:rFonts w:ascii="Oxygen" w:hAnsi="Oxygen" w:eastAsia="Oxygen" w:cs="Oxygen"/>
        </w:rPr>
      </w:pPr>
      <w:r w:rsidRPr="23C7881A">
        <w:rPr>
          <w:rFonts w:ascii="Oxygen" w:hAnsi="Oxygen" w:eastAsia="Oxygen" w:cs="Oxygen"/>
          <w:i/>
          <w:iCs/>
        </w:rPr>
        <w:t>*Retailers are free to set their own prices</w:t>
      </w:r>
      <w:r w:rsidRPr="23C7881A" w:rsidR="1C9E82C7">
        <w:rPr>
          <w:rFonts w:ascii="Oxygen" w:hAnsi="Oxygen" w:eastAsia="Oxygen" w:cs="Oxygen"/>
          <w:i/>
          <w:iCs/>
        </w:rPr>
        <w:t xml:space="preserve"> and is at their sole discretion</w:t>
      </w:r>
    </w:p>
    <w:p w:rsidR="006D69D2" w:rsidRDefault="006D69D2" w14:paraId="0D037719" w14:textId="77777777">
      <w:pPr>
        <w:jc w:val="center"/>
        <w:rPr>
          <w:rFonts w:ascii="Oxygen" w:hAnsi="Oxygen" w:eastAsia="Oxygen" w:cs="Oxygen"/>
        </w:rPr>
      </w:pPr>
    </w:p>
    <w:p w:rsidR="006D69D2" w:rsidRDefault="00B302C7" w14:paraId="58FCB041" w14:textId="77777777">
      <w:pPr>
        <w:jc w:val="center"/>
        <w:rPr>
          <w:rFonts w:ascii="Oxygen" w:hAnsi="Oxygen" w:eastAsia="Oxygen" w:cs="Oxygen"/>
        </w:rPr>
      </w:pPr>
      <w:r>
        <w:rPr>
          <w:rFonts w:ascii="Oxygen" w:hAnsi="Oxygen" w:eastAsia="Oxygen" w:cs="Oxygen"/>
          <w:b/>
        </w:rPr>
        <w:t>ENDS</w:t>
      </w:r>
    </w:p>
    <w:p w:rsidR="006D69D2" w:rsidP="23C7881A" w:rsidRDefault="006D69D2" w14:paraId="0AF34938" w14:textId="6B56444B">
      <w:pPr>
        <w:spacing w:before="240" w:after="240"/>
        <w:rPr>
          <w:rFonts w:ascii="Oxygen" w:hAnsi="Oxygen" w:eastAsia="Oxygen" w:cs="Oxygen"/>
          <w:b/>
          <w:bCs/>
        </w:rPr>
      </w:pPr>
    </w:p>
    <w:p w:rsidR="006D69D2" w:rsidRDefault="006D69D2" w14:paraId="324C9EC5" w14:textId="77777777">
      <w:pPr>
        <w:rPr>
          <w:rFonts w:ascii="Roboto" w:hAnsi="Roboto" w:eastAsia="Roboto" w:cs="Roboto"/>
          <w:color w:val="444746"/>
          <w:sz w:val="21"/>
          <w:szCs w:val="21"/>
        </w:rPr>
      </w:pPr>
    </w:p>
    <w:p w:rsidR="006D69D2" w:rsidRDefault="006D69D2" w14:paraId="4073B299" w14:textId="77777777"/>
    <w:p w:rsidR="006D69D2" w:rsidRDefault="006D69D2" w14:paraId="319778EA" w14:textId="77777777">
      <w:pPr>
        <w:spacing w:before="240" w:after="240"/>
        <w:rPr>
          <w:rFonts w:ascii="Oxygen" w:hAnsi="Oxygen" w:eastAsia="Oxygen" w:cs="Oxygen"/>
        </w:rPr>
      </w:pPr>
    </w:p>
    <w:sectPr w:rsidR="006D69D2">
      <w:headerReference w:type="default" r:id="rId12"/>
      <w:footerReference w:type="default" r:id="rId13"/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B4808" w:rsidRDefault="002B4808" w14:paraId="08AD113B" w14:textId="77777777">
      <w:pPr>
        <w:spacing w:line="240" w:lineRule="auto"/>
      </w:pPr>
      <w:r>
        <w:separator/>
      </w:r>
    </w:p>
  </w:endnote>
  <w:endnote w:type="continuationSeparator" w:id="0">
    <w:p w:rsidR="002B4808" w:rsidRDefault="002B4808" w14:paraId="66BAD0AA" w14:textId="77777777">
      <w:pPr>
        <w:spacing w:line="240" w:lineRule="auto"/>
      </w:pPr>
      <w:r>
        <w:continuationSeparator/>
      </w:r>
    </w:p>
  </w:endnote>
  <w:endnote w:type="continuationNotice" w:id="1">
    <w:p w:rsidR="005925F1" w:rsidRDefault="005925F1" w14:paraId="04D6B373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xygen">
    <w:charset w:val="00"/>
    <w:family w:val="auto"/>
    <w:pitch w:val="variable"/>
    <w:sig w:usb0="A00000EF" w:usb1="4000204B" w:usb2="00000000" w:usb3="00000000" w:csb0="00000093" w:csb1="00000000"/>
    <w:embedRegular w:fontKey="{A3A2DF27-C278-4A6D-A43F-EB739D55EA84}" r:id="rId1"/>
    <w:embedBold w:fontKey="{FCC90A12-99C2-4910-A649-6AB2AFEA767C}" r:id="rId2"/>
    <w:embedItalic w:fontKey="{79A80D29-1A57-4F9D-A82C-7FEFD74F0187}" r:id="rId3"/>
  </w:font>
  <w:font w:name="Roboto">
    <w:charset w:val="00"/>
    <w:family w:val="auto"/>
    <w:pitch w:val="variable"/>
    <w:sig w:usb0="E0000AFF" w:usb1="5000217F" w:usb2="00000021" w:usb3="00000000" w:csb0="0000019F" w:csb1="00000000"/>
    <w:embedRegular w:fontKey="{CF4FDD7A-E570-4ADE-86DB-B5B8133EC265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31D24779-BF7B-45BB-95E9-32702EA10B50}" r:id="rId5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98C4B2C-7822-4D71-964A-1B911BF4D58C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3C7881A" w:rsidTr="23C7881A" w14:paraId="111AC666" w14:textId="77777777">
      <w:trPr>
        <w:trHeight w:val="300"/>
      </w:trPr>
      <w:tc>
        <w:tcPr>
          <w:tcW w:w="3005" w:type="dxa"/>
        </w:tcPr>
        <w:p w:rsidR="23C7881A" w:rsidP="23C7881A" w:rsidRDefault="23C7881A" w14:paraId="639E19AE" w14:textId="759F060E">
          <w:pPr>
            <w:pStyle w:val="Header"/>
            <w:ind w:left="-115"/>
          </w:pPr>
        </w:p>
      </w:tc>
      <w:tc>
        <w:tcPr>
          <w:tcW w:w="3005" w:type="dxa"/>
        </w:tcPr>
        <w:p w:rsidR="23C7881A" w:rsidP="23C7881A" w:rsidRDefault="23C7881A" w14:paraId="71BFB1F2" w14:textId="30DC9C78">
          <w:pPr>
            <w:pStyle w:val="Header"/>
            <w:jc w:val="center"/>
          </w:pPr>
        </w:p>
      </w:tc>
      <w:tc>
        <w:tcPr>
          <w:tcW w:w="3005" w:type="dxa"/>
        </w:tcPr>
        <w:p w:rsidR="23C7881A" w:rsidP="23C7881A" w:rsidRDefault="23C7881A" w14:paraId="05243DFA" w14:textId="1D071DA2">
          <w:pPr>
            <w:pStyle w:val="Header"/>
            <w:ind w:right="-115"/>
            <w:jc w:val="right"/>
          </w:pPr>
        </w:p>
      </w:tc>
    </w:tr>
  </w:tbl>
  <w:p w:rsidR="23C7881A" w:rsidP="23C7881A" w:rsidRDefault="23C7881A" w14:paraId="00B7BFA0" w14:textId="6CEE1F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B4808" w:rsidRDefault="002B4808" w14:paraId="1B35D323" w14:textId="77777777">
      <w:pPr>
        <w:spacing w:line="240" w:lineRule="auto"/>
      </w:pPr>
      <w:r>
        <w:separator/>
      </w:r>
    </w:p>
  </w:footnote>
  <w:footnote w:type="continuationSeparator" w:id="0">
    <w:p w:rsidR="002B4808" w:rsidRDefault="002B4808" w14:paraId="218BDE9B" w14:textId="77777777">
      <w:pPr>
        <w:spacing w:line="240" w:lineRule="auto"/>
      </w:pPr>
      <w:r>
        <w:continuationSeparator/>
      </w:r>
    </w:p>
  </w:footnote>
  <w:footnote w:type="continuationNotice" w:id="1">
    <w:p w:rsidR="005925F1" w:rsidRDefault="005925F1" w14:paraId="3CAD42DA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3C7881A" w:rsidTr="23C7881A" w14:paraId="61BACB30" w14:textId="77777777">
      <w:trPr>
        <w:trHeight w:val="300"/>
      </w:trPr>
      <w:tc>
        <w:tcPr>
          <w:tcW w:w="3005" w:type="dxa"/>
        </w:tcPr>
        <w:p w:rsidR="23C7881A" w:rsidP="23C7881A" w:rsidRDefault="23C7881A" w14:paraId="74D15492" w14:textId="25916162">
          <w:pPr>
            <w:pStyle w:val="Header"/>
            <w:ind w:left="-115"/>
          </w:pPr>
        </w:p>
      </w:tc>
      <w:tc>
        <w:tcPr>
          <w:tcW w:w="3005" w:type="dxa"/>
        </w:tcPr>
        <w:p w:rsidR="23C7881A" w:rsidP="23C7881A" w:rsidRDefault="23C7881A" w14:paraId="28749598" w14:textId="4E7C5240">
          <w:pPr>
            <w:pStyle w:val="Header"/>
            <w:jc w:val="center"/>
          </w:pPr>
        </w:p>
      </w:tc>
      <w:tc>
        <w:tcPr>
          <w:tcW w:w="3005" w:type="dxa"/>
        </w:tcPr>
        <w:p w:rsidR="23C7881A" w:rsidP="23C7881A" w:rsidRDefault="23C7881A" w14:paraId="3E634863" w14:textId="286498AF">
          <w:pPr>
            <w:pStyle w:val="Header"/>
            <w:ind w:right="-115"/>
            <w:jc w:val="right"/>
          </w:pPr>
        </w:p>
      </w:tc>
    </w:tr>
  </w:tbl>
  <w:p w:rsidR="23C7881A" w:rsidP="23C7881A" w:rsidRDefault="23C7881A" w14:paraId="2F1C367D" w14:textId="2D03E3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D1E75"/>
    <w:multiLevelType w:val="hybridMultilevel"/>
    <w:tmpl w:val="FFFFFFFF"/>
    <w:lvl w:ilvl="0" w:tplc="E9EA6D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8D4E9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B7A2A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5F6A1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C1CDA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4B252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64439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D4A2B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1412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7A2E5D"/>
    <w:multiLevelType w:val="multilevel"/>
    <w:tmpl w:val="E9785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E89E95"/>
    <w:multiLevelType w:val="hybridMultilevel"/>
    <w:tmpl w:val="FFFFFFFF"/>
    <w:lvl w:ilvl="0" w:tplc="B386CD94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F0C33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CD44A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E1066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5477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21CEC8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6A49E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12E99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0251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AD9AAB3"/>
    <w:multiLevelType w:val="hybridMultilevel"/>
    <w:tmpl w:val="FFFFFFFF"/>
    <w:lvl w:ilvl="0" w:tplc="89AE68D6">
      <w:start w:val="1"/>
      <w:numFmt w:val="decimal"/>
      <w:lvlText w:val="%1."/>
      <w:lvlJc w:val="left"/>
      <w:pPr>
        <w:ind w:left="720" w:hanging="360"/>
      </w:pPr>
    </w:lvl>
    <w:lvl w:ilvl="1" w:tplc="77D242D8">
      <w:start w:val="1"/>
      <w:numFmt w:val="lowerLetter"/>
      <w:lvlText w:val="%2."/>
      <w:lvlJc w:val="left"/>
      <w:pPr>
        <w:ind w:left="1440" w:hanging="360"/>
      </w:pPr>
    </w:lvl>
    <w:lvl w:ilvl="2" w:tplc="D7BE1C3E">
      <w:start w:val="1"/>
      <w:numFmt w:val="lowerRoman"/>
      <w:lvlText w:val="%3."/>
      <w:lvlJc w:val="right"/>
      <w:pPr>
        <w:ind w:left="2160" w:hanging="180"/>
      </w:pPr>
    </w:lvl>
    <w:lvl w:ilvl="3" w:tplc="D08E76A2">
      <w:start w:val="1"/>
      <w:numFmt w:val="decimal"/>
      <w:lvlText w:val="%4."/>
      <w:lvlJc w:val="left"/>
      <w:pPr>
        <w:ind w:left="2880" w:hanging="360"/>
      </w:pPr>
    </w:lvl>
    <w:lvl w:ilvl="4" w:tplc="C650965A">
      <w:start w:val="1"/>
      <w:numFmt w:val="lowerLetter"/>
      <w:lvlText w:val="%5."/>
      <w:lvlJc w:val="left"/>
      <w:pPr>
        <w:ind w:left="3600" w:hanging="360"/>
      </w:pPr>
    </w:lvl>
    <w:lvl w:ilvl="5" w:tplc="851AC5A8">
      <w:start w:val="1"/>
      <w:numFmt w:val="lowerRoman"/>
      <w:lvlText w:val="%6."/>
      <w:lvlJc w:val="right"/>
      <w:pPr>
        <w:ind w:left="4320" w:hanging="180"/>
      </w:pPr>
    </w:lvl>
    <w:lvl w:ilvl="6" w:tplc="38A0AE28">
      <w:start w:val="1"/>
      <w:numFmt w:val="decimal"/>
      <w:lvlText w:val="%7."/>
      <w:lvlJc w:val="left"/>
      <w:pPr>
        <w:ind w:left="5040" w:hanging="360"/>
      </w:pPr>
    </w:lvl>
    <w:lvl w:ilvl="7" w:tplc="C758331A">
      <w:start w:val="1"/>
      <w:numFmt w:val="lowerLetter"/>
      <w:lvlText w:val="%8."/>
      <w:lvlJc w:val="left"/>
      <w:pPr>
        <w:ind w:left="5760" w:hanging="360"/>
      </w:pPr>
    </w:lvl>
    <w:lvl w:ilvl="8" w:tplc="B9A8F82A">
      <w:start w:val="1"/>
      <w:numFmt w:val="lowerRoman"/>
      <w:lvlText w:val="%9."/>
      <w:lvlJc w:val="right"/>
      <w:pPr>
        <w:ind w:left="6480" w:hanging="180"/>
      </w:pPr>
    </w:lvl>
  </w:abstractNum>
  <w:num w:numId="1" w16cid:durableId="498421706">
    <w:abstractNumId w:val="2"/>
  </w:num>
  <w:num w:numId="2" w16cid:durableId="1151361120">
    <w:abstractNumId w:val="0"/>
  </w:num>
  <w:num w:numId="3" w16cid:durableId="1468863292">
    <w:abstractNumId w:val="3"/>
  </w:num>
  <w:num w:numId="4" w16cid:durableId="2207524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9D2"/>
    <w:rsid w:val="000C6548"/>
    <w:rsid w:val="001A6E12"/>
    <w:rsid w:val="00297D23"/>
    <w:rsid w:val="002B4808"/>
    <w:rsid w:val="00317E72"/>
    <w:rsid w:val="00493BFC"/>
    <w:rsid w:val="005925F1"/>
    <w:rsid w:val="00602A66"/>
    <w:rsid w:val="006D69D2"/>
    <w:rsid w:val="00745135"/>
    <w:rsid w:val="00846F86"/>
    <w:rsid w:val="008A6770"/>
    <w:rsid w:val="008E6A0C"/>
    <w:rsid w:val="00913E55"/>
    <w:rsid w:val="00A80225"/>
    <w:rsid w:val="00A95FFE"/>
    <w:rsid w:val="00B302C7"/>
    <w:rsid w:val="00B60844"/>
    <w:rsid w:val="00C33756"/>
    <w:rsid w:val="00C74709"/>
    <w:rsid w:val="00E455C3"/>
    <w:rsid w:val="00E8698B"/>
    <w:rsid w:val="00EF107B"/>
    <w:rsid w:val="00FD7C88"/>
    <w:rsid w:val="01164713"/>
    <w:rsid w:val="02FCB7D1"/>
    <w:rsid w:val="05F34838"/>
    <w:rsid w:val="08F2AF3A"/>
    <w:rsid w:val="0ABE3B13"/>
    <w:rsid w:val="0B0DAD5E"/>
    <w:rsid w:val="0CC37A36"/>
    <w:rsid w:val="0EDE89C0"/>
    <w:rsid w:val="10B35129"/>
    <w:rsid w:val="12B916D6"/>
    <w:rsid w:val="14C62158"/>
    <w:rsid w:val="158DD6B9"/>
    <w:rsid w:val="17E22B61"/>
    <w:rsid w:val="1B557395"/>
    <w:rsid w:val="1C75E319"/>
    <w:rsid w:val="1C9E82C7"/>
    <w:rsid w:val="1DE21D3D"/>
    <w:rsid w:val="1E93A009"/>
    <w:rsid w:val="20086B60"/>
    <w:rsid w:val="220654D3"/>
    <w:rsid w:val="23C7881A"/>
    <w:rsid w:val="23E40A8B"/>
    <w:rsid w:val="252009A8"/>
    <w:rsid w:val="28C2D2F2"/>
    <w:rsid w:val="2989E1F8"/>
    <w:rsid w:val="2B9524EC"/>
    <w:rsid w:val="2FD13B88"/>
    <w:rsid w:val="2FF27F9F"/>
    <w:rsid w:val="31167758"/>
    <w:rsid w:val="334C1BD0"/>
    <w:rsid w:val="34904A91"/>
    <w:rsid w:val="37EDF310"/>
    <w:rsid w:val="3965255B"/>
    <w:rsid w:val="39EEA5DF"/>
    <w:rsid w:val="3F37E6B1"/>
    <w:rsid w:val="43B7810F"/>
    <w:rsid w:val="4A1425D9"/>
    <w:rsid w:val="4BF49BE7"/>
    <w:rsid w:val="4C173F5F"/>
    <w:rsid w:val="4D3018CF"/>
    <w:rsid w:val="52C2B065"/>
    <w:rsid w:val="5690FBD1"/>
    <w:rsid w:val="57059035"/>
    <w:rsid w:val="5ECA2B4B"/>
    <w:rsid w:val="60D937C7"/>
    <w:rsid w:val="6B89248F"/>
    <w:rsid w:val="6D3E1E8C"/>
    <w:rsid w:val="6DB17867"/>
    <w:rsid w:val="6E3984CA"/>
    <w:rsid w:val="6F1862D4"/>
    <w:rsid w:val="703D843B"/>
    <w:rsid w:val="72610A89"/>
    <w:rsid w:val="7409350E"/>
    <w:rsid w:val="74FA6729"/>
    <w:rsid w:val="7583D48E"/>
    <w:rsid w:val="7865E5C8"/>
    <w:rsid w:val="7A37B8A7"/>
    <w:rsid w:val="7CF8B2CF"/>
    <w:rsid w:val="7DBB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9AEE1"/>
  <w15:docId w15:val="{5F1CC506-199A-4101-97EC-E855CA151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FD7C88"/>
    <w:pPr>
      <w:spacing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5925F1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5925F1"/>
  </w:style>
  <w:style w:type="paragraph" w:styleId="Footer">
    <w:name w:val="footer"/>
    <w:basedOn w:val="Normal"/>
    <w:link w:val="FooterChar"/>
    <w:uiPriority w:val="99"/>
    <w:semiHidden/>
    <w:unhideWhenUsed/>
    <w:rsid w:val="005925F1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5925F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image" Target="media/image2.png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Kellogg Document" ma:contentTypeID="0x010100933A26B93E4CBA4DB5CC90AC5E18407A00DAE522D459489048B74F6E62F5ADB6DA" ma:contentTypeVersion="31" ma:contentTypeDescription="" ma:contentTypeScope="" ma:versionID="90c6f810ade096f3e9b7224157933246">
  <xsd:schema xmlns:xsd="http://www.w3.org/2001/XMLSchema" xmlns:xs="http://www.w3.org/2001/XMLSchema" xmlns:p="http://schemas.microsoft.com/office/2006/metadata/properties" xmlns:ns2="20433405-6474-4446-91ef-30cd89348527" xmlns:ns3="4d839cb7-58d3-44a6-bed5-dc4f5f6616d5" xmlns:ns4="fe638dce-54a2-4287-9092-2012a7029065" targetNamespace="http://schemas.microsoft.com/office/2006/metadata/properties" ma:root="true" ma:fieldsID="e7588c444ed51e065c81230fbd144669" ns2:_="" ns3:_="" ns4:_="">
    <xsd:import namespace="20433405-6474-4446-91ef-30cd89348527"/>
    <xsd:import namespace="4d839cb7-58d3-44a6-bed5-dc4f5f6616d5"/>
    <xsd:import namespace="fe638dce-54a2-4287-9092-2012a7029065"/>
    <xsd:element name="properties">
      <xsd:complexType>
        <xsd:sequence>
          <xsd:element name="documentManagement">
            <xsd:complexType>
              <xsd:all>
                <xsd:element ref="ns2:pfc68f4193f74c2c865d374993c4f672" minOccurs="0"/>
                <xsd:element ref="ns3:TaxCatchAll" minOccurs="0"/>
                <xsd:element ref="ns3:TaxCatchAllLabel" minOccurs="0"/>
                <xsd:element ref="ns2:h480d793eefc4358a0e38368f30eb1f3" minOccurs="0"/>
                <xsd:element ref="ns2:a307a8049cd64f73a4afa99429c48ac9" minOccurs="0"/>
                <xsd:element ref="ns2:pc6baefc282546df94184423db8ddf62" minOccurs="0"/>
                <xsd:element ref="ns2:m5dbecaa2c0644d79bae7407e9c292b5" minOccurs="0"/>
                <xsd:element ref="ns2:g23d64b7a3dd4cb2a2f30c0b0863e59a" minOccurs="0"/>
                <xsd:element ref="ns4:lcf76f155ced4ddcb4097134ff3c332f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3:SharedWithUsers" minOccurs="0"/>
                <xsd:element ref="ns3:SharedWithDetails" minOccurs="0"/>
                <xsd:element ref="ns4:MediaLengthInSeconds" minOccurs="0"/>
                <xsd:element ref="ns4:MediaServiceLocation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33405-6474-4446-91ef-30cd89348527" elementFormDefault="qualified">
    <xsd:import namespace="http://schemas.microsoft.com/office/2006/documentManagement/types"/>
    <xsd:import namespace="http://schemas.microsoft.com/office/infopath/2007/PartnerControls"/>
    <xsd:element name="pfc68f4193f74c2c865d374993c4f672" ma:index="8" nillable="true" ma:taxonomy="true" ma:internalName="pfc68f4193f74c2c865d374993c4f672" ma:taxonomyFieldName="ResourceType" ma:displayName="ResourceType" ma:default="" ma:fieldId="{9fc68f41-93f7-4c2c-865d-374993c4f672}" ma:taxonomyMulti="true" ma:sspId="9c02d974-a826-489f-8c27-01d51db93a43" ma:termSetId="5792e98d-b39f-42d0-961b-31f9dd407de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480d793eefc4358a0e38368f30eb1f3" ma:index="12" nillable="true" ma:taxonomy="true" ma:internalName="h480d793eefc4358a0e38368f30eb1f3" ma:taxonomyFieldName="Team" ma:displayName="Team" ma:default="" ma:fieldId="{1480d793-eefc-4358-a0e3-8368f30eb1f3}" ma:taxonomyMulti="true" ma:sspId="9c02d974-a826-489f-8c27-01d51db93a43" ma:termSetId="e75d72a3-1f4f-474a-80bd-cd7cc4e439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07a8049cd64f73a4afa99429c48ac9" ma:index="14" nillable="true" ma:taxonomy="true" ma:internalName="a307a8049cd64f73a4afa99429c48ac9" ma:taxonomyFieldName="TeamType" ma:displayName="Team Type" ma:default="" ma:fieldId="{a307a804-9cd6-4f73-a4af-a99429c48ac9}" ma:taxonomyMulti="true" ma:sspId="9c02d974-a826-489f-8c27-01d51db93a43" ma:termSetId="14664bb3-b598-4762-9d05-d5b859d6e0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6baefc282546df94184423db8ddf62" ma:index="16" nillable="true" ma:taxonomy="true" ma:internalName="pc6baefc282546df94184423db8ddf62" ma:taxonomyFieldName="KLRegion" ma:displayName="Region" ma:default="" ma:fieldId="{9c6baefc-2825-46df-9418-4423db8ddf62}" ma:taxonomyMulti="true" ma:sspId="9c02d974-a826-489f-8c27-01d51db93a43" ma:termSetId="247cd87d-9c1b-40c6-b50a-6ea10eed09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5dbecaa2c0644d79bae7407e9c292b5" ma:index="18" nillable="true" ma:taxonomy="true" ma:internalName="m5dbecaa2c0644d79bae7407e9c292b5" ma:taxonomyFieldName="KLCountry" ma:displayName="Country" ma:default="" ma:fieldId="{65dbecaa-2c06-44d7-9bae-7407e9c292b5}" ma:taxonomyMulti="true" ma:sspId="9c02d974-a826-489f-8c27-01d51db93a43" ma:termSetId="bb7fb0d4-89f8-40ea-a80b-dfa574a051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23d64b7a3dd4cb2a2f30c0b0863e59a" ma:index="20" nillable="true" ma:taxonomy="true" ma:internalName="g23d64b7a3dd4cb2a2f30c0b0863e59a" ma:taxonomyFieldName="Topic" ma:displayName="Topic" ma:default="" ma:fieldId="{023d64b7-a3dd-4cb2-a2f3-0c0b0863e59a}" ma:taxonomyMulti="true" ma:sspId="9c02d974-a826-489f-8c27-01d51db93a43" ma:termSetId="96607adb-7520-4376-b985-72547c420d3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39cb7-58d3-44a6-bed5-dc4f5f6616d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6ce6b0f3-f1da-4504-8f89-ce84d5f272ea}" ma:internalName="TaxCatchAll" ma:showField="CatchAllData" ma:web="4d839cb7-58d3-44a6-bed5-dc4f5f6616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ce6b0f3-f1da-4504-8f89-ce84d5f272ea}" ma:internalName="TaxCatchAllLabel" ma:readOnly="true" ma:showField="CatchAllDataLabel" ma:web="4d839cb7-58d3-44a6-bed5-dc4f5f6616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38dce-54a2-4287-9092-2012a702906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c02d974-a826-489f-8c27-01d51db93a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3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23d64b7a3dd4cb2a2f30c0b0863e59a xmlns="20433405-6474-4446-91ef-30cd89348527">
      <Terms xmlns="http://schemas.microsoft.com/office/infopath/2007/PartnerControls"/>
    </g23d64b7a3dd4cb2a2f30c0b0863e59a>
    <pfc68f4193f74c2c865d374993c4f672 xmlns="20433405-6474-4446-91ef-30cd89348527">
      <Terms xmlns="http://schemas.microsoft.com/office/infopath/2007/PartnerControls"/>
    </pfc68f4193f74c2c865d374993c4f672>
    <h480d793eefc4358a0e38368f30eb1f3 xmlns="20433405-6474-4446-91ef-30cd89348527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 Affairs</TermName>
          <TermId xmlns="http://schemas.microsoft.com/office/infopath/2007/PartnerControls">4b0b3896-77c1-4b36-a8c3-4c36dd3fc551</TermId>
        </TermInfo>
      </Terms>
    </h480d793eefc4358a0e38368f30eb1f3>
    <lcf76f155ced4ddcb4097134ff3c332f xmlns="fe638dce-54a2-4287-9092-2012a7029065">
      <Terms xmlns="http://schemas.microsoft.com/office/infopath/2007/PartnerControls"/>
    </lcf76f155ced4ddcb4097134ff3c332f>
    <TaxCatchAll xmlns="4d839cb7-58d3-44a6-bed5-dc4f5f6616d5">
      <Value>3</Value>
      <Value>2</Value>
      <Value>1</Value>
    </TaxCatchAll>
    <pc6baefc282546df94184423db8ddf62 xmlns="20433405-6474-4446-91ef-30cd89348527">
      <Terms xmlns="http://schemas.microsoft.com/office/infopath/2007/PartnerControls">
        <TermInfo xmlns="http://schemas.microsoft.com/office/infopath/2007/PartnerControls">
          <TermName xmlns="http://schemas.microsoft.com/office/infopath/2007/PartnerControls">Europe</TermName>
          <TermId xmlns="http://schemas.microsoft.com/office/infopath/2007/PartnerControls">f9edaf7e-f148-44a9-ad67-f6ce299365c6</TermId>
        </TermInfo>
      </Terms>
    </pc6baefc282546df94184423db8ddf62>
    <a307a8049cd64f73a4afa99429c48ac9 xmlns="20433405-6474-4446-91ef-30cd89348527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</TermName>
          <TermId xmlns="http://schemas.microsoft.com/office/infopath/2007/PartnerControls">f1123b6a-c946-4dd8-9fe4-a4ee1819ca3a</TermId>
        </TermInfo>
      </Terms>
    </a307a8049cd64f73a4afa99429c48ac9>
    <m5dbecaa2c0644d79bae7407e9c292b5 xmlns="20433405-6474-4446-91ef-30cd89348527">
      <Terms xmlns="http://schemas.microsoft.com/office/infopath/2007/PartnerControls"/>
    </m5dbecaa2c0644d79bae7407e9c292b5>
  </documentManagement>
</p:properties>
</file>

<file path=customXml/itemProps1.xml><?xml version="1.0" encoding="utf-8"?>
<ds:datastoreItem xmlns:ds="http://schemas.openxmlformats.org/officeDocument/2006/customXml" ds:itemID="{1753197A-E48C-4438-A319-B13A1A03D3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10A853-99FB-46BE-8276-80D3F0268A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433405-6474-4446-91ef-30cd89348527"/>
    <ds:schemaRef ds:uri="4d839cb7-58d3-44a6-bed5-dc4f5f6616d5"/>
    <ds:schemaRef ds:uri="fe638dce-54a2-4287-9092-2012a70290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A79886-969D-4F1C-91B8-F4A4860A69A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Yates, Lucy</cp:lastModifiedBy>
  <cp:revision>10</cp:revision>
  <dcterms:created xsi:type="dcterms:W3CDTF">2024-07-04T11:29:00Z</dcterms:created>
  <dcterms:modified xsi:type="dcterms:W3CDTF">2024-07-18T11:12:43Z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opic">
    <vt:lpwstr/>
  </property>
  <property fmtid="{D5CDD505-2E9C-101B-9397-08002B2CF9AE}" pid="3" name="KLCountry">
    <vt:lpwstr/>
  </property>
  <property fmtid="{D5CDD505-2E9C-101B-9397-08002B2CF9AE}" pid="4" name="MediaServiceImageTags">
    <vt:lpwstr/>
  </property>
  <property fmtid="{D5CDD505-2E9C-101B-9397-08002B2CF9AE}" pid="5" name="ContentTypeId">
    <vt:lpwstr>0x010100933A26B93E4CBA4DB5CC90AC5E18407A00DAE522D459489048B74F6E62F5ADB6DA</vt:lpwstr>
  </property>
  <property fmtid="{D5CDD505-2E9C-101B-9397-08002B2CF9AE}" pid="6" name="Team">
    <vt:lpwstr>1;#Corporate Affairs|4b0b3896-77c1-4b36-a8c3-4c36dd3fc551</vt:lpwstr>
  </property>
  <property fmtid="{D5CDD505-2E9C-101B-9397-08002B2CF9AE}" pid="7" name="ResourceType">
    <vt:lpwstr/>
  </property>
  <property fmtid="{D5CDD505-2E9C-101B-9397-08002B2CF9AE}" pid="8" name="KLRegion">
    <vt:lpwstr>3;#Europe|f9edaf7e-f148-44a9-ad67-f6ce299365c6</vt:lpwstr>
  </property>
  <property fmtid="{D5CDD505-2E9C-101B-9397-08002B2CF9AE}" pid="9" name="TeamType">
    <vt:lpwstr>2;#Team|f1123b6a-c946-4dd8-9fe4-a4ee1819ca3a</vt:lpwstr>
  </property>
</Properties>
</file>